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3D" w:rsidRDefault="002C0B3D" w:rsidP="00B6002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D40DB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Формирование социально-бытовых умений, необходимых современному школьнику на основании ФГОС</w:t>
      </w:r>
    </w:p>
    <w:p w:rsidR="00B6002E" w:rsidRDefault="00B6002E" w:rsidP="00B6002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6002E" w:rsidRDefault="00B6002E" w:rsidP="00B6002E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Автор: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Яшкина Татьяна Юрьевна</w:t>
      </w:r>
    </w:p>
    <w:p w:rsidR="00B6002E" w:rsidRPr="00B6002E" w:rsidRDefault="00B6002E" w:rsidP="00B6002E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56B42" w:rsidRPr="00751C3D" w:rsidRDefault="00156B42" w:rsidP="00B600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Одной из важнейших теоретических и практических задач специального образования является совершенствование процесса обучения детей с умственной отсталостью (интеллектуальными нарушениями)</w:t>
      </w:r>
      <w:r w:rsidR="0081483B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в целях обеспечения наиболее оптимальных условий активизации основных линий развития, более успешной подготовки к обучению в школе и социальной адаптации. В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коррекционно-педагогической системе важная роль принадлежит формированию жизненных компетенций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умственной отсталостью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как в учебной, так и в воспитательной работе.</w:t>
      </w:r>
    </w:p>
    <w:p w:rsidR="00156B42" w:rsidRPr="00751C3D" w:rsidRDefault="00156B42" w:rsidP="00E84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воспитательного процесса, максимально учитывающая различия в развитии и способностях каждого обучающегося с интеллектуальными нарушениями, является одной из наиболее острых проблем в теории педагогики и практике коррекцион</w:t>
      </w:r>
      <w:r w:rsidR="000276F0" w:rsidRPr="00751C3D">
        <w:rPr>
          <w:rFonts w:ascii="Times New Roman" w:eastAsia="Times New Roman" w:hAnsi="Times New Roman" w:cs="Times New Roman"/>
          <w:sz w:val="28"/>
          <w:szCs w:val="28"/>
        </w:rPr>
        <w:t xml:space="preserve">ной школы. В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впервые четко выделяются взаимодополняющие компоненты: </w:t>
      </w:r>
      <w:r w:rsidRPr="00D40DB2">
        <w:rPr>
          <w:rFonts w:ascii="Times New Roman" w:eastAsia="Times New Roman" w:hAnsi="Times New Roman" w:cs="Times New Roman"/>
          <w:b/>
          <w:sz w:val="28"/>
          <w:szCs w:val="28"/>
        </w:rPr>
        <w:t>«академический»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40DB2">
        <w:rPr>
          <w:rFonts w:ascii="Times New Roman" w:eastAsia="Times New Roman" w:hAnsi="Times New Roman" w:cs="Times New Roman"/>
          <w:b/>
          <w:sz w:val="28"/>
          <w:szCs w:val="28"/>
        </w:rPr>
        <w:t>«жизненная компетенция».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0276F0" w:rsidRPr="00751C3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 детей с </w:t>
      </w:r>
      <w:r w:rsidR="000276F0" w:rsidRPr="00751C3D">
        <w:rPr>
          <w:rFonts w:ascii="Times New Roman" w:eastAsia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из двух составляющих ведущим становится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не получение</w:t>
      </w:r>
      <w:proofErr w:type="gramEnd"/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знаний, а развитие </w:t>
      </w:r>
      <w:r w:rsidRPr="00D40DB2">
        <w:rPr>
          <w:rFonts w:ascii="Times New Roman" w:eastAsia="Times New Roman" w:hAnsi="Times New Roman" w:cs="Times New Roman"/>
          <w:b/>
          <w:sz w:val="28"/>
          <w:szCs w:val="28"/>
        </w:rPr>
        <w:t>социальной компетенции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6F0" w:rsidRPr="00751C3D">
        <w:rPr>
          <w:rFonts w:ascii="Times New Roman" w:eastAsia="Times New Roman" w:hAnsi="Times New Roman" w:cs="Times New Roman"/>
          <w:sz w:val="28"/>
          <w:szCs w:val="28"/>
        </w:rPr>
        <w:t xml:space="preserve">обучающихся. В ФГОС 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для умственно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отсталых детей четко прослеживается то, как формирование жизненных компетенций выходит на первый план, а академический компонент является дополнением.</w:t>
      </w:r>
    </w:p>
    <w:p w:rsidR="00156B42" w:rsidRPr="00751C3D" w:rsidRDefault="00156B42" w:rsidP="00E84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D40DB2">
        <w:rPr>
          <w:rFonts w:ascii="Times New Roman" w:eastAsia="Times New Roman" w:hAnsi="Times New Roman" w:cs="Times New Roman"/>
          <w:b/>
          <w:sz w:val="28"/>
          <w:szCs w:val="28"/>
        </w:rPr>
        <w:t>«жизненной компетенцией»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совокупность знаний, умений и навыков, необходимых ребенку в обыденной жизни. Требуется специальная работа по введению ребенка в сложную предметную и социальную среду, ее</w:t>
      </w:r>
      <w:r w:rsidR="00DB536C" w:rsidRPr="00751C3D">
        <w:rPr>
          <w:rFonts w:ascii="Times New Roman" w:eastAsia="Times New Roman" w:hAnsi="Times New Roman" w:cs="Times New Roman"/>
          <w:sz w:val="28"/>
          <w:szCs w:val="28"/>
        </w:rPr>
        <w:t xml:space="preserve"> смыслом является индивидуально-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дозированное и плано</w:t>
      </w:r>
      <w:r w:rsidR="000276F0" w:rsidRPr="00751C3D">
        <w:rPr>
          <w:rFonts w:ascii="Times New Roman" w:eastAsia="Times New Roman" w:hAnsi="Times New Roman" w:cs="Times New Roman"/>
          <w:sz w:val="28"/>
          <w:szCs w:val="28"/>
        </w:rPr>
        <w:t>мерное расширение его жи</w:t>
      </w:r>
      <w:r w:rsidR="00DB536C" w:rsidRPr="00751C3D">
        <w:rPr>
          <w:rFonts w:ascii="Times New Roman" w:eastAsia="Times New Roman" w:hAnsi="Times New Roman" w:cs="Times New Roman"/>
          <w:sz w:val="28"/>
          <w:szCs w:val="28"/>
        </w:rPr>
        <w:t>зненного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опыта</w:t>
      </w:r>
      <w:r w:rsidR="00DB536C" w:rsidRPr="00751C3D">
        <w:rPr>
          <w:rFonts w:ascii="Times New Roman" w:eastAsia="Times New Roman" w:hAnsi="Times New Roman" w:cs="Times New Roman"/>
          <w:sz w:val="28"/>
          <w:szCs w:val="28"/>
        </w:rPr>
        <w:t xml:space="preserve"> за счет формирования доступных ребенку базовых навыков коммуникации и социально-бытовой адаптации.</w:t>
      </w:r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 xml:space="preserve"> К ним относятся: развитие </w:t>
      </w:r>
      <w:r w:rsidR="009A70D7" w:rsidRPr="00D40DB2">
        <w:rPr>
          <w:rFonts w:ascii="Times New Roman" w:eastAsia="Times New Roman" w:hAnsi="Times New Roman" w:cs="Times New Roman"/>
          <w:b/>
          <w:sz w:val="28"/>
          <w:szCs w:val="28"/>
        </w:rPr>
        <w:t>культурно гигиенических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D7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навыков и навыков самообслуживания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 xml:space="preserve"> застелить правильно кровать,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D7" w:rsidRPr="00D40DB2">
        <w:rPr>
          <w:rFonts w:ascii="Times New Roman" w:eastAsia="Times New Roman" w:hAnsi="Times New Roman" w:cs="Times New Roman"/>
          <w:bCs/>
          <w:sz w:val="28"/>
          <w:szCs w:val="28"/>
        </w:rPr>
        <w:t>одеться в чистую одежду</w:t>
      </w:r>
      <w:r w:rsidR="009A70D7" w:rsidRPr="00D40D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 xml:space="preserve"> различая, где чистая, а какую требуется уже постирать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A70D7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навыки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 xml:space="preserve">культуры поведения за столом и </w:t>
      </w:r>
      <w:proofErr w:type="gramStart"/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 xml:space="preserve"> пищи; </w:t>
      </w:r>
      <w:r w:rsidR="009A70D7" w:rsidRPr="007900D4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="009A70D7" w:rsidRPr="00751C3D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общественных местах и т. д.</w:t>
      </w:r>
    </w:p>
    <w:p w:rsidR="00DB536C" w:rsidRPr="00751C3D" w:rsidRDefault="009A70D7" w:rsidP="00E84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Поэтому каждый наш воспитанник после выхода из школы должен получить необходимый запас знаний, умений и навыков, который позволит ему уверенно начать самостоятельную жизнь, успешно адаптироваться в ней и интегрироваться в социум.</w:t>
      </w:r>
    </w:p>
    <w:p w:rsidR="007900D4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Категория мальчиков нашей группы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умственная отсталость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с тяжелыми нарушениями речи, нарушением координации и моторного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развития. У данной категории детей статистические локомоторные функции развиваются со значительной задержкой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 w:rsidRPr="00751C3D">
        <w:rPr>
          <w:rFonts w:ascii="Times New Roman" w:hAnsi="Times New Roman" w:cs="Times New Roman"/>
          <w:sz w:val="28"/>
          <w:szCs w:val="28"/>
        </w:rPr>
        <w:t>нарушена координ</w:t>
      </w:r>
      <w:r w:rsidR="003B27B0" w:rsidRPr="00751C3D">
        <w:rPr>
          <w:rFonts w:ascii="Times New Roman" w:hAnsi="Times New Roman" w:cs="Times New Roman"/>
          <w:sz w:val="28"/>
          <w:szCs w:val="28"/>
        </w:rPr>
        <w:t>ация, точность и темп движений; д</w:t>
      </w:r>
      <w:r w:rsidRPr="00751C3D">
        <w:rPr>
          <w:rFonts w:ascii="Times New Roman" w:hAnsi="Times New Roman" w:cs="Times New Roman"/>
          <w:sz w:val="28"/>
          <w:szCs w:val="28"/>
        </w:rPr>
        <w:t>вижения замедленны</w:t>
      </w:r>
      <w:r w:rsidR="003B27B0" w:rsidRPr="00751C3D">
        <w:rPr>
          <w:rFonts w:ascii="Times New Roman" w:hAnsi="Times New Roman" w:cs="Times New Roman"/>
          <w:sz w:val="28"/>
          <w:szCs w:val="28"/>
        </w:rPr>
        <w:t>е</w:t>
      </w:r>
      <w:r w:rsidRPr="00751C3D">
        <w:rPr>
          <w:rFonts w:ascii="Times New Roman" w:hAnsi="Times New Roman" w:cs="Times New Roman"/>
          <w:sz w:val="28"/>
          <w:szCs w:val="28"/>
        </w:rPr>
        <w:t>,</w:t>
      </w:r>
      <w:r w:rsidR="003B27B0" w:rsidRPr="00751C3D">
        <w:rPr>
          <w:rFonts w:ascii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hAnsi="Times New Roman" w:cs="Times New Roman"/>
          <w:sz w:val="28"/>
          <w:szCs w:val="28"/>
        </w:rPr>
        <w:t>вялые, неуклюжи</w:t>
      </w:r>
      <w:r w:rsidR="003B27B0" w:rsidRPr="00751C3D">
        <w:rPr>
          <w:rFonts w:ascii="Times New Roman" w:hAnsi="Times New Roman" w:cs="Times New Roman"/>
          <w:sz w:val="28"/>
          <w:szCs w:val="28"/>
        </w:rPr>
        <w:t>е</w:t>
      </w:r>
      <w:r w:rsidRPr="00751C3D">
        <w:rPr>
          <w:rFonts w:ascii="Times New Roman" w:hAnsi="Times New Roman" w:cs="Times New Roman"/>
          <w:sz w:val="28"/>
          <w:szCs w:val="28"/>
        </w:rPr>
        <w:t>, что является помехой формированию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навыков самообслуживания.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Неоднородность состава группы требует зачастую определения различных сочетаний методов и приемов для успешного воспитания и обучения. У таких детей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как правило,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навыки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самообслуживания находятся на низком уровне, возникают трудности при одевании, шнуровке, застегивании пуговиц, молнии, уходу за своим внешним видом, возникаю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т трудности приспосабливаться к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 жизни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. Они с трудом усваивают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навыки общения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навыки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0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900D4" w:rsidRPr="007900D4">
        <w:rPr>
          <w:rFonts w:ascii="Times New Roman" w:eastAsia="Times New Roman" w:hAnsi="Times New Roman" w:cs="Times New Roman"/>
          <w:b/>
          <w:sz w:val="28"/>
          <w:szCs w:val="28"/>
        </w:rPr>
        <w:t>оведения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общественных местах.</w:t>
      </w:r>
    </w:p>
    <w:p w:rsidR="000750B8" w:rsidRDefault="000750B8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навыков</w:t>
      </w:r>
      <w:r w:rsidR="00790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900D4">
        <w:rPr>
          <w:rFonts w:ascii="Times New Roman" w:eastAsia="Times New Roman" w:hAnsi="Times New Roman" w:cs="Times New Roman"/>
          <w:b/>
          <w:sz w:val="28"/>
          <w:szCs w:val="28"/>
        </w:rPr>
        <w:t>самообслуживания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это самый первый и важный шаг в процессе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>амостоятельности детей с интеллектуальными нарушениями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 практическую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(режимные моменты в течение всего дня)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происходит целостное восприятие того что делает воспитанник. Например, можно сто раз сказать о пользе чистки зубов, или зачем застилать кровать, но, лишь повторяя эту операцию изо дня в день под контролем воспитателя, вырабатываются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навыки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, которые перейдут в привычку. Необходимо развивать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практическую сторону данной темы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 xml:space="preserve">, но и </w:t>
      </w:r>
      <w:r w:rsidR="00B522B3" w:rsidRPr="000750B8">
        <w:rPr>
          <w:rFonts w:ascii="Times New Roman" w:eastAsia="Times New Roman" w:hAnsi="Times New Roman" w:cs="Times New Roman"/>
          <w:b/>
          <w:sz w:val="28"/>
          <w:szCs w:val="28"/>
        </w:rPr>
        <w:t>мотивационную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 xml:space="preserve">, т. е. ребенок должен </w:t>
      </w:r>
      <w:proofErr w:type="gramStart"/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 xml:space="preserve"> зачем он это делает, для чего надо уметь причесываться, одевать чистую одежду, ухаживать за своим внешним видом, прилично себя вести - чтобы с тобой 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>дружили, чтобы нравится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, чтобы тебя б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рали в поездки, кино. </w:t>
      </w:r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Формировать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отношение к любым видам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одна из воспитательных задач коррекционного воспитания.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Умственно отсталые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дети находятся в большой зависимости от взрослого. Воспитатель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рядом</w:t>
      </w:r>
      <w:r w:rsidR="00B60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начиная с подъема и до отбоя.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704B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формировании</w:t>
      </w:r>
      <w:r w:rsidR="000750B8" w:rsidRP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у них положительного отношения к определенному виду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0750B8" w:rsidRP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надо очень эмоционально,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контрастно выражать свое отношение к разным поступкам, поведению и взаимоотношениям людей, к разным по внешнему виду вещам (пол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>ожительное - к чистым, опрятным,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и негативное, нетерпимое – к грязным, неухоженным).</w:t>
      </w:r>
      <w:proofErr w:type="gramEnd"/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Ежедневное требование 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7B0" w:rsidRPr="00751C3D">
        <w:rPr>
          <w:rFonts w:ascii="Times New Roman" w:eastAsia="Times New Roman" w:hAnsi="Times New Roman" w:cs="Times New Roman"/>
          <w:sz w:val="28"/>
          <w:szCs w:val="28"/>
        </w:rPr>
        <w:t xml:space="preserve">это и есть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социальных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потребностей и возможностей их удовлетворения.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должна быть положительно мотивирована, ребенок должен испытывать чувство удовлетворения при ее совершении. Лишь когда у ребенка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сформировано такое отношение к деятельности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оно будет воплощаться и в его поведении и в его соответствующих действиях.</w:t>
      </w:r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Системообразующим компонентом коррекционно-развивающей среды для детей являются </w:t>
      </w:r>
      <w:r w:rsidR="00B6098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воспитательные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занятия. Большое значение для привлечения интереса детей к занятиям, активизации их</w:t>
      </w:r>
      <w:r w:rsidR="005413DC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имеет разнообразие форм проведения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Это могут быть традиционные комплексные занятия с системой различн</w:t>
      </w:r>
      <w:r w:rsidR="003E7212" w:rsidRPr="00751C3D">
        <w:rPr>
          <w:rFonts w:ascii="Times New Roman" w:eastAsia="Times New Roman" w:hAnsi="Times New Roman" w:cs="Times New Roman"/>
          <w:sz w:val="28"/>
          <w:szCs w:val="28"/>
        </w:rPr>
        <w:t xml:space="preserve">ых методов и приемов: занятия-игры, </w:t>
      </w:r>
      <w:proofErr w:type="spellStart"/>
      <w:r w:rsidR="003E7212" w:rsidRPr="00751C3D">
        <w:rPr>
          <w:rFonts w:ascii="Times New Roman" w:eastAsia="Times New Roman" w:hAnsi="Times New Roman" w:cs="Times New Roman"/>
          <w:sz w:val="28"/>
          <w:szCs w:val="28"/>
        </w:rPr>
        <w:t>позновательно</w:t>
      </w:r>
      <w:proofErr w:type="spellEnd"/>
      <w:r w:rsidR="003E7212" w:rsidRPr="00751C3D">
        <w:rPr>
          <w:rFonts w:ascii="Times New Roman" w:eastAsia="Times New Roman" w:hAnsi="Times New Roman" w:cs="Times New Roman"/>
          <w:sz w:val="28"/>
          <w:szCs w:val="28"/>
        </w:rPr>
        <w:t>-игровые уроки, игры-путешествия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51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 xml:space="preserve">«Путешествие в страну </w:t>
      </w:r>
      <w:proofErr w:type="spellStart"/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Грязнулию</w:t>
      </w:r>
      <w:proofErr w:type="spellEnd"/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гости к бабушке Федоре</w:t>
      </w:r>
      <w:r w:rsidRPr="00075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0750B8">
        <w:rPr>
          <w:rFonts w:ascii="Times New Roman" w:eastAsia="Times New Roman" w:hAnsi="Times New Roman" w:cs="Times New Roman"/>
          <w:i/>
          <w:sz w:val="28"/>
          <w:szCs w:val="28"/>
        </w:rPr>
        <w:t>, «</w:t>
      </w:r>
      <w:r w:rsidR="003E7212" w:rsidRPr="000750B8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Друзья </w:t>
      </w:r>
      <w:proofErr w:type="spellStart"/>
      <w:r w:rsidR="003E7212" w:rsidRPr="000750B8">
        <w:rPr>
          <w:rFonts w:ascii="Times New Roman" w:eastAsia="Times New Roman" w:hAnsi="Times New Roman" w:cs="Times New Roman"/>
          <w:i/>
          <w:sz w:val="28"/>
          <w:szCs w:val="28"/>
        </w:rPr>
        <w:t>Мойдодыра</w:t>
      </w:r>
      <w:proofErr w:type="spellEnd"/>
      <w:r w:rsidR="003E7212" w:rsidRPr="000750B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3E7212" w:rsidRPr="00751C3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50B8">
        <w:rPr>
          <w:rFonts w:ascii="Times New Roman" w:eastAsia="Times New Roman" w:hAnsi="Times New Roman" w:cs="Times New Roman"/>
          <w:b/>
          <w:sz w:val="28"/>
          <w:szCs w:val="28"/>
        </w:rPr>
        <w:t>Занятия-</w:t>
      </w:r>
      <w:r w:rsidRPr="000750B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практикумы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bCs/>
          <w:sz w:val="28"/>
          <w:szCs w:val="28"/>
        </w:rPr>
        <w:t>по обучению детей умениям бытового труда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0B8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уход за одеждой, обувью, помещением, приготовление простейших блюд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51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например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«Шустрая иголочка»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царстве мыльных пузырей»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5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 гостях у тетушки прачки»</w:t>
      </w:r>
      <w:r w:rsidR="001930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«Субботние хлопоты»</w:t>
      </w:r>
      <w:r w:rsidR="000750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4B72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На занятиях по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формированию знаний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 и навыков по социально-бытовой подготовке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использую следующие методы и приемы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обучения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демонстрация,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наблюдение,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075">
        <w:rPr>
          <w:rFonts w:ascii="Times New Roman" w:eastAsia="Times New Roman" w:hAnsi="Times New Roman" w:cs="Times New Roman"/>
          <w:sz w:val="28"/>
          <w:szCs w:val="28"/>
        </w:rPr>
        <w:t>обьяснение</w:t>
      </w:r>
      <w:proofErr w:type="spellEnd"/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, показ,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экскурсия,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моделирование реальных ситуаци</w:t>
      </w:r>
      <w:r w:rsidR="003E7212" w:rsidRPr="00751C3D">
        <w:rPr>
          <w:rFonts w:ascii="Times New Roman" w:eastAsia="Times New Roman" w:hAnsi="Times New Roman" w:cs="Times New Roman"/>
          <w:sz w:val="28"/>
          <w:szCs w:val="28"/>
        </w:rPr>
        <w:t xml:space="preserve">й, дидактические,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сюжетно-ролевы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>е, имитирующие игры, упражнения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игровые ситуации, проблемные ситуации, решение логических задач, оценивание действий людей в реальных ситуациях и на изображениях,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чтение и обсуждение произведений художественной литера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>туры.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Главной опорой в усвоении любого познавательного материала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bCs/>
          <w:sz w:val="28"/>
          <w:szCs w:val="28"/>
        </w:rPr>
        <w:t>умственно отсталым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детям служат наглядные средства обучения. Поэтому демонстрация является одним из важных методов в обучении и воспитании таких детей.</w:t>
      </w:r>
      <w:r w:rsidR="0070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различного вида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наглядность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93075">
        <w:rPr>
          <w:rFonts w:ascii="Times New Roman" w:eastAsia="Times New Roman" w:hAnsi="Times New Roman" w:cs="Times New Roman"/>
          <w:b/>
          <w:sz w:val="28"/>
          <w:szCs w:val="28"/>
        </w:rPr>
        <w:t>натуральные предметы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04B72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одежда, посуда, продукты, реальные объекты, муляжи, игрушки, модели, макеты; изображения, фотографии,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</w:t>
      </w:r>
      <w:r w:rsidR="00193075" w:rsidRPr="001930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b/>
          <w:sz w:val="28"/>
          <w:szCs w:val="28"/>
        </w:rPr>
        <w:t>показ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действий людей в реальных ситуациях; </w:t>
      </w:r>
      <w:r w:rsidRPr="00193075"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технологические</w:t>
      </w:r>
      <w:r w:rsidR="001A5862" w:rsidRPr="001930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Pr="001930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карты</w:t>
      </w:r>
      <w:r w:rsidR="001A5862" w:rsidRPr="001930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-рисунки</w:t>
      </w:r>
      <w:r w:rsidR="00704B7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)</w:t>
      </w:r>
      <w:r w:rsidR="0019307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Успешность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адаптации у детей с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bCs/>
          <w:sz w:val="28"/>
          <w:szCs w:val="28"/>
        </w:rPr>
        <w:t>умственной отсталостью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(интеллектуальными нарушениями)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определяется не только количеством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сформированных у них знаний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 и навыков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, но и способностью адекватно применять их в разнообразных жизненных ситуациях. С этой целью следует использовать приемы проблемного обучения. К </w:t>
      </w: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относится создание проблемной ситуации. Возможность создания проблемной ситуации имеется на каждом занятии и реализуется в процессе беседы, сюжетно-ролевых и режиссерских игр, моделирование реальных ситуаций. Например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была такая ситуация, при проведении занятия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 нам пришли гости»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при сервировке стола поставили вазу с конфетами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 xml:space="preserve"> и печеньями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, разрешила 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>мальчикам угоститься и мальчики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взяли столько, сколько уместилось у них в ладошке. Откуда им знать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сколько надо и почему другим не хватило, объясняю, чтобы хватило всем надо брать по одной, предложить гостям.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 xml:space="preserve"> Эти знания мы продемонстрировали на семейном чаепитии после проведения большого спортивного праздника.</w:t>
      </w:r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Активизация мыслительной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193075" w:rsidRP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704B72">
        <w:rPr>
          <w:rFonts w:ascii="Times New Roman" w:eastAsia="Times New Roman" w:hAnsi="Times New Roman" w:cs="Times New Roman"/>
          <w:sz w:val="28"/>
          <w:szCs w:val="28"/>
        </w:rPr>
        <w:t>ей способствует также решению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логических задач. Логическая задача - это представленная в словесной или наглядной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 загадка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ответ на которую может быть получен, если дети уяснили для себя определенные связи и закономерности. Например, выставляю две пары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обуви</w:t>
      </w:r>
      <w:r w:rsidRPr="0019307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одна чистая, ухоженная, вторая - ее противоположность. Спрашиваю, что не сделал хозяин грязной обуви, зачем нужно мыть, ухаживать за обувью? Прошу исправить, помыть, тем самым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 умение ухаживать за обувью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DB2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по теме</w:t>
      </w:r>
      <w:proofErr w:type="gramEnd"/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может считаться завершенным, если ребенок овладел содержанием составляющих ее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075">
        <w:rPr>
          <w:rFonts w:ascii="Times New Roman" w:eastAsia="Times New Roman" w:hAnsi="Times New Roman" w:cs="Times New Roman"/>
          <w:bCs/>
          <w:sz w:val="28"/>
          <w:szCs w:val="28"/>
        </w:rPr>
        <w:t>знаний и умений настолько</w:t>
      </w:r>
      <w:r w:rsidRPr="001930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что способен учить других. 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 xml:space="preserve">Мальчики с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удовольствием демонстрируют свои</w:t>
      </w:r>
      <w:r w:rsidR="00193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</w:t>
      </w:r>
      <w:proofErr w:type="gramEnd"/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взрослым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3075">
        <w:rPr>
          <w:rFonts w:ascii="Times New Roman" w:eastAsia="Times New Roman" w:hAnsi="Times New Roman" w:cs="Times New Roman"/>
          <w:b/>
          <w:sz w:val="28"/>
          <w:szCs w:val="28"/>
        </w:rPr>
        <w:t>так и сверстникам.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При этом, обучая других, ребенок и сам добивается еще лучшего овладения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знаниями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навыками и умениями по теме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0DB2" w:rsidRDefault="00D40DB2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Очень любим занятия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62" w:rsidRPr="00D40DB2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машинами</w:t>
      </w:r>
      <w:r w:rsidR="00B522B3" w:rsidRPr="00D40DB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862" w:rsidRPr="00751C3D">
        <w:rPr>
          <w:rFonts w:ascii="Times New Roman" w:eastAsia="Times New Roman" w:hAnsi="Times New Roman" w:cs="Times New Roman"/>
          <w:sz w:val="28"/>
          <w:szCs w:val="28"/>
        </w:rPr>
        <w:t>строим гаражи</w:t>
      </w:r>
      <w:r w:rsidR="00751C3D" w:rsidRPr="00751C3D">
        <w:rPr>
          <w:rFonts w:ascii="Times New Roman" w:eastAsia="Times New Roman" w:hAnsi="Times New Roman" w:cs="Times New Roman"/>
          <w:sz w:val="28"/>
          <w:szCs w:val="28"/>
        </w:rPr>
        <w:t xml:space="preserve"> и машины, ремонтируем и моем их, ездим на них в «магазин», привозим продукты и т.д.</w:t>
      </w:r>
      <w:proofErr w:type="gramEnd"/>
      <w:r w:rsidR="002B4057">
        <w:rPr>
          <w:rFonts w:ascii="Times New Roman" w:eastAsia="Times New Roman" w:hAnsi="Times New Roman" w:cs="Times New Roman"/>
          <w:sz w:val="28"/>
          <w:szCs w:val="28"/>
        </w:rPr>
        <w:t xml:space="preserve"> Основная </w:t>
      </w:r>
      <w:r w:rsidR="002B4057" w:rsidRPr="002B405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B4057">
        <w:rPr>
          <w:rFonts w:ascii="Times New Roman" w:eastAsia="Times New Roman" w:hAnsi="Times New Roman" w:cs="Times New Roman"/>
          <w:sz w:val="28"/>
          <w:szCs w:val="28"/>
        </w:rPr>
        <w:t xml:space="preserve"> таких занятий - освоение детьми первичных представлений социального характера в процессе сюжетно-ролевой игры.</w:t>
      </w:r>
    </w:p>
    <w:p w:rsidR="00B522B3" w:rsidRPr="00751C3D" w:rsidRDefault="00751C3D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Во время практического занятия </w:t>
      </w:r>
      <w:r w:rsidRPr="00D40DB2">
        <w:rPr>
          <w:rFonts w:ascii="Times New Roman" w:eastAsia="Times New Roman" w:hAnsi="Times New Roman" w:cs="Times New Roman"/>
          <w:i/>
          <w:sz w:val="28"/>
          <w:szCs w:val="28"/>
        </w:rPr>
        <w:t>«Порядок на моей полке»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, мы не просто учимся аккуратно складывать и хранить свои вещи, но и сортируем одежду по сезону, т.е. 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выбрать из предложенных вещей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ту, которая подходит по сезону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для прогулки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, тем самым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формируя знания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 и навыки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одеваться и обуваться самим в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«правильную»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B3" w:rsidRPr="00751C3D">
        <w:rPr>
          <w:rFonts w:ascii="Times New Roman" w:eastAsia="Times New Roman" w:hAnsi="Times New Roman" w:cs="Times New Roman"/>
          <w:sz w:val="28"/>
          <w:szCs w:val="28"/>
        </w:rPr>
        <w:t>одежду и обувь.</w:t>
      </w:r>
      <w:proofErr w:type="gramEnd"/>
    </w:p>
    <w:p w:rsidR="002B4057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>Свою работу строю таким образом, чтобы при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DB2">
        <w:rPr>
          <w:rFonts w:ascii="Times New Roman" w:eastAsia="Times New Roman" w:hAnsi="Times New Roman" w:cs="Times New Roman"/>
          <w:bCs/>
          <w:sz w:val="28"/>
          <w:szCs w:val="28"/>
        </w:rPr>
        <w:t>формировании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того или иного блока</w:t>
      </w:r>
      <w:r w:rsidR="00751C3D" w:rsidRPr="00751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социально-бытовых знаний и умений у ребенка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система занятий в начале носила цель полноценного восприятия ребенком необходимых сведений, правильное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действий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, приемов, операций, затем - разнообразное их закрепление и регулярное применение на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практике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22B3" w:rsidRPr="00751C3D" w:rsidRDefault="00B522B3" w:rsidP="00E8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система работы направлена на получение </w:t>
      </w:r>
      <w:r w:rsidR="002B4057">
        <w:rPr>
          <w:rFonts w:ascii="Times New Roman" w:eastAsia="Times New Roman" w:hAnsi="Times New Roman" w:cs="Times New Roman"/>
          <w:sz w:val="28"/>
          <w:szCs w:val="28"/>
        </w:rPr>
        <w:t>ребенком конкретных результатов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 xml:space="preserve"> в освоении необходимых ему в жизни</w:t>
      </w:r>
      <w:r w:rsidR="00D40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C3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социально-бытовых знаний и умений</w:t>
      </w:r>
      <w:r w:rsidRPr="00751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2B3" w:rsidRPr="002B4057" w:rsidRDefault="00B522B3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2B3" w:rsidRPr="002B4057" w:rsidRDefault="00B522B3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P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P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P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P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B" w:rsidRDefault="00E8436B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B" w:rsidRDefault="00E8436B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B" w:rsidRDefault="00E8436B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B" w:rsidRDefault="00E8436B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3E0" w:rsidRDefault="00F473E0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6B" w:rsidRPr="002B4057" w:rsidRDefault="00E8436B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Default="00E8436B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6D26DF" w:rsidRPr="00830681" w:rsidRDefault="006D26DF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81">
        <w:rPr>
          <w:rFonts w:ascii="Times New Roman" w:eastAsia="Times New Roman" w:hAnsi="Times New Roman" w:cs="Times New Roman"/>
          <w:sz w:val="28"/>
          <w:szCs w:val="28"/>
        </w:rPr>
        <w:t>1. Воспитание и обучение детей и подростков с тяжелыми и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681">
        <w:rPr>
          <w:rFonts w:ascii="Times New Roman" w:eastAsia="Times New Roman" w:hAnsi="Times New Roman" w:cs="Times New Roman"/>
          <w:sz w:val="28"/>
          <w:szCs w:val="28"/>
        </w:rPr>
        <w:t>множественными нарушениями развития (программно-методические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материалы)/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Бгажнокова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 И.М.,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Ульянцева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 М.Б., Комарова С.В./ Под ред. И.М.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>. М., 2007.</w:t>
      </w:r>
    </w:p>
    <w:p w:rsidR="00830681" w:rsidRP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81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Гаурилюс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 А.И. Динамика становления межличностных отношений и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681">
        <w:rPr>
          <w:rFonts w:ascii="Times New Roman" w:eastAsia="Times New Roman" w:hAnsi="Times New Roman" w:cs="Times New Roman"/>
          <w:sz w:val="28"/>
          <w:szCs w:val="28"/>
        </w:rPr>
        <w:t>представлений о себе и своем социальном окружен</w:t>
      </w:r>
      <w:proofErr w:type="gramStart"/>
      <w:r w:rsidRPr="00830681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830681">
        <w:rPr>
          <w:rFonts w:ascii="Times New Roman" w:eastAsia="Times New Roman" w:hAnsi="Times New Roman" w:cs="Times New Roman"/>
          <w:sz w:val="28"/>
          <w:szCs w:val="28"/>
        </w:rPr>
        <w:t>чащихся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681">
        <w:rPr>
          <w:rFonts w:ascii="Times New Roman" w:eastAsia="Times New Roman" w:hAnsi="Times New Roman" w:cs="Times New Roman"/>
          <w:sz w:val="28"/>
          <w:szCs w:val="28"/>
        </w:rPr>
        <w:t>начальных классов вспомогательной школы // Дефектология. 1995.</w:t>
      </w:r>
    </w:p>
    <w:p w:rsid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А.Девяткова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, Л.Л.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, А.Г.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Петрикова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>, Н.М. Платонова, А.М. Щербакова Социально-бытовая ориентировка в специальных (коррекционных) образовательных учреждениях VIII вида (пособие для учителя), Москва, гуманитарный издательский центр «ВЛАДОС», 2005 г.</w:t>
      </w:r>
    </w:p>
    <w:p w:rsidR="00830681" w:rsidRP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057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Забрамная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 С.Д., Исаева Т.Н. Изучаем обучая. Методические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681">
        <w:rPr>
          <w:rFonts w:ascii="Times New Roman" w:eastAsia="Times New Roman" w:hAnsi="Times New Roman" w:cs="Times New Roman"/>
          <w:sz w:val="28"/>
          <w:szCs w:val="28"/>
        </w:rPr>
        <w:t>рекомендации по изучению детей с тяжелой и умеренной умственной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681">
        <w:rPr>
          <w:rFonts w:ascii="Times New Roman" w:eastAsia="Times New Roman" w:hAnsi="Times New Roman" w:cs="Times New Roman"/>
          <w:sz w:val="28"/>
          <w:szCs w:val="28"/>
        </w:rPr>
        <w:t>отсталостью. М., 2007.</w:t>
      </w:r>
    </w:p>
    <w:p w:rsidR="00830681" w:rsidRP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81" w:rsidRDefault="002B4057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830681">
        <w:rPr>
          <w:rFonts w:ascii="Times New Roman" w:eastAsia="Times New Roman" w:hAnsi="Times New Roman" w:cs="Times New Roman"/>
          <w:sz w:val="28"/>
          <w:szCs w:val="28"/>
        </w:rPr>
        <w:t>Маллер</w:t>
      </w:r>
      <w:proofErr w:type="spellEnd"/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 А.Р. Социальное воспитание и обучение детей с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681">
        <w:rPr>
          <w:rFonts w:ascii="Times New Roman" w:eastAsia="Times New Roman" w:hAnsi="Times New Roman" w:cs="Times New Roman"/>
          <w:sz w:val="28"/>
          <w:szCs w:val="28"/>
        </w:rPr>
        <w:t>отклонениями в развитии: Пр</w:t>
      </w:r>
      <w:r w:rsidR="00830681">
        <w:rPr>
          <w:rFonts w:ascii="Times New Roman" w:eastAsia="Times New Roman" w:hAnsi="Times New Roman" w:cs="Times New Roman"/>
          <w:sz w:val="28"/>
          <w:szCs w:val="28"/>
        </w:rPr>
        <w:t>актическое пособие. М., 2005.</w:t>
      </w:r>
    </w:p>
    <w:p w:rsid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8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2B4057" w:rsidRPr="00830681">
        <w:rPr>
          <w:rFonts w:ascii="Times New Roman" w:eastAsia="Times New Roman" w:hAnsi="Times New Roman" w:cs="Times New Roman"/>
          <w:sz w:val="28"/>
          <w:szCs w:val="28"/>
        </w:rPr>
        <w:t>Малофеев</w:t>
      </w:r>
      <w:proofErr w:type="spellEnd"/>
      <w:r w:rsidR="002B4057" w:rsidRPr="00830681">
        <w:rPr>
          <w:rFonts w:ascii="Times New Roman" w:eastAsia="Times New Roman" w:hAnsi="Times New Roman" w:cs="Times New Roman"/>
          <w:sz w:val="28"/>
          <w:szCs w:val="28"/>
        </w:rPr>
        <w:t xml:space="preserve"> Н.Н., Никольская О.С., Кукушкина О.И., Гончарова Е.Л.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057" w:rsidRPr="00830681">
        <w:rPr>
          <w:rFonts w:ascii="Times New Roman" w:eastAsia="Times New Roman" w:hAnsi="Times New Roman" w:cs="Times New Roman"/>
          <w:sz w:val="28"/>
          <w:szCs w:val="28"/>
        </w:rPr>
        <w:t>Единая концепция специального федерального государственного стандарта для детей с ограниченными возможностями здоровья: основные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681" w:rsidRDefault="00830681" w:rsidP="00E8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81" w:rsidRPr="006D26DF" w:rsidRDefault="00830681" w:rsidP="006D2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68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B4057" w:rsidRPr="00830681">
        <w:rPr>
          <w:rFonts w:ascii="Times New Roman" w:hAnsi="Times New Roman" w:cs="Times New Roman"/>
          <w:sz w:val="28"/>
          <w:szCs w:val="28"/>
        </w:rPr>
        <w:t xml:space="preserve">.Худенко Е.Д., Кальянов И.В. и др. Современные </w:t>
      </w:r>
      <w:r w:rsidR="002B4057" w:rsidRPr="00830681">
        <w:rPr>
          <w:rFonts w:ascii="Times New Roman" w:hAnsi="Times New Roman" w:cs="Times New Roman"/>
          <w:bCs/>
          <w:sz w:val="28"/>
          <w:szCs w:val="28"/>
        </w:rPr>
        <w:t>коррекционные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в работе воспитателей, социальных педагогов, </w:t>
      </w:r>
      <w:r w:rsidR="002B4057" w:rsidRPr="00830681">
        <w:rPr>
          <w:rFonts w:ascii="Times New Roman" w:hAnsi="Times New Roman" w:cs="Times New Roman"/>
          <w:sz w:val="28"/>
          <w:szCs w:val="28"/>
        </w:rPr>
        <w:t>психологов с детьми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 в </w:t>
      </w:r>
      <w:r w:rsidR="002B4057" w:rsidRPr="00830681">
        <w:rPr>
          <w:rFonts w:ascii="Times New Roman" w:hAnsi="Times New Roman" w:cs="Times New Roman"/>
          <w:sz w:val="28"/>
          <w:szCs w:val="28"/>
        </w:rPr>
        <w:t xml:space="preserve">детских домах-интернатах и </w:t>
      </w:r>
      <w:r w:rsidR="002B4057" w:rsidRPr="00830681">
        <w:rPr>
          <w:rFonts w:ascii="Times New Roman" w:hAnsi="Times New Roman" w:cs="Times New Roman"/>
          <w:bCs/>
          <w:sz w:val="28"/>
          <w:szCs w:val="28"/>
        </w:rPr>
        <w:t xml:space="preserve">реабилитационных </w:t>
      </w:r>
      <w:r>
        <w:rPr>
          <w:rFonts w:ascii="Times New Roman" w:hAnsi="Times New Roman" w:cs="Times New Roman"/>
          <w:sz w:val="28"/>
          <w:szCs w:val="28"/>
        </w:rPr>
        <w:t xml:space="preserve">центрах. М.: </w:t>
      </w:r>
      <w:r w:rsidR="002B4057" w:rsidRPr="00830681">
        <w:rPr>
          <w:rFonts w:ascii="Times New Roman" w:hAnsi="Times New Roman" w:cs="Times New Roman"/>
          <w:sz w:val="28"/>
          <w:szCs w:val="28"/>
        </w:rPr>
        <w:t>2007.</w:t>
      </w:r>
    </w:p>
    <w:p w:rsidR="00830681" w:rsidRPr="00830681" w:rsidRDefault="00830681" w:rsidP="008306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</w:p>
    <w:p w:rsidR="00DB536C" w:rsidRPr="00751C3D" w:rsidRDefault="00DB536C" w:rsidP="00751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1C3D" w:rsidRPr="00503CCF" w:rsidRDefault="00751C3D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B6098F" w:rsidRDefault="00B6098F" w:rsidP="00156B4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767676"/>
          <w:sz w:val="23"/>
          <w:szCs w:val="23"/>
        </w:rPr>
      </w:pPr>
    </w:p>
    <w:p w:rsidR="007B311C" w:rsidRPr="00F473E0" w:rsidRDefault="007B311C" w:rsidP="00F473E0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7B311C" w:rsidRPr="00F473E0" w:rsidSect="00C909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DF" w:rsidRDefault="00D570DF" w:rsidP="0061347E">
      <w:pPr>
        <w:spacing w:after="0" w:line="240" w:lineRule="auto"/>
      </w:pPr>
      <w:r>
        <w:separator/>
      </w:r>
    </w:p>
  </w:endnote>
  <w:endnote w:type="continuationSeparator" w:id="0">
    <w:p w:rsidR="00D570DF" w:rsidRDefault="00D570DF" w:rsidP="0061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8F" w:rsidRDefault="00B609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DF" w:rsidRDefault="00D570DF" w:rsidP="0061347E">
      <w:pPr>
        <w:spacing w:after="0" w:line="240" w:lineRule="auto"/>
      </w:pPr>
      <w:r>
        <w:separator/>
      </w:r>
    </w:p>
  </w:footnote>
  <w:footnote w:type="continuationSeparator" w:id="0">
    <w:p w:rsidR="00D570DF" w:rsidRDefault="00D570DF" w:rsidP="0061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55E"/>
    <w:multiLevelType w:val="multilevel"/>
    <w:tmpl w:val="9320E0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FB1BAD"/>
    <w:multiLevelType w:val="hybridMultilevel"/>
    <w:tmpl w:val="EB0E39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6936269"/>
    <w:multiLevelType w:val="multilevel"/>
    <w:tmpl w:val="1DE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1D1E"/>
    <w:multiLevelType w:val="multilevel"/>
    <w:tmpl w:val="67E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A13E3"/>
    <w:multiLevelType w:val="hybridMultilevel"/>
    <w:tmpl w:val="26587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E66C59"/>
    <w:multiLevelType w:val="multilevel"/>
    <w:tmpl w:val="00B2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65ADB"/>
    <w:multiLevelType w:val="multilevel"/>
    <w:tmpl w:val="9FC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91132"/>
    <w:multiLevelType w:val="hybridMultilevel"/>
    <w:tmpl w:val="C0308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C65B49"/>
    <w:multiLevelType w:val="multilevel"/>
    <w:tmpl w:val="ACE0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1C95"/>
    <w:multiLevelType w:val="multilevel"/>
    <w:tmpl w:val="8782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14163"/>
    <w:multiLevelType w:val="multilevel"/>
    <w:tmpl w:val="B38A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315EA"/>
    <w:multiLevelType w:val="multilevel"/>
    <w:tmpl w:val="B38A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262E"/>
    <w:multiLevelType w:val="hybridMultilevel"/>
    <w:tmpl w:val="3F2E3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132C7"/>
    <w:multiLevelType w:val="hybridMultilevel"/>
    <w:tmpl w:val="73B2DB3A"/>
    <w:lvl w:ilvl="0" w:tplc="C49E54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62933"/>
    <w:multiLevelType w:val="hybridMultilevel"/>
    <w:tmpl w:val="805810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FD3075"/>
    <w:multiLevelType w:val="hybridMultilevel"/>
    <w:tmpl w:val="44865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640E43"/>
    <w:multiLevelType w:val="hybridMultilevel"/>
    <w:tmpl w:val="C0308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0D0E29"/>
    <w:multiLevelType w:val="hybridMultilevel"/>
    <w:tmpl w:val="DCD8D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44"/>
    <w:rsid w:val="000276F0"/>
    <w:rsid w:val="000750B8"/>
    <w:rsid w:val="000E53C5"/>
    <w:rsid w:val="0011347C"/>
    <w:rsid w:val="00156B42"/>
    <w:rsid w:val="00193075"/>
    <w:rsid w:val="001A5862"/>
    <w:rsid w:val="001B451D"/>
    <w:rsid w:val="00215876"/>
    <w:rsid w:val="00252C5B"/>
    <w:rsid w:val="002B4057"/>
    <w:rsid w:val="002C0B3D"/>
    <w:rsid w:val="002D5093"/>
    <w:rsid w:val="00342E24"/>
    <w:rsid w:val="00390244"/>
    <w:rsid w:val="003B27B0"/>
    <w:rsid w:val="003D5B84"/>
    <w:rsid w:val="003D67D1"/>
    <w:rsid w:val="003E7212"/>
    <w:rsid w:val="00402325"/>
    <w:rsid w:val="00472233"/>
    <w:rsid w:val="004F4AF5"/>
    <w:rsid w:val="00503CCF"/>
    <w:rsid w:val="00515E1E"/>
    <w:rsid w:val="005413DC"/>
    <w:rsid w:val="0061347E"/>
    <w:rsid w:val="006D26DF"/>
    <w:rsid w:val="00704B72"/>
    <w:rsid w:val="00751C3D"/>
    <w:rsid w:val="00760835"/>
    <w:rsid w:val="007900D4"/>
    <w:rsid w:val="007B311C"/>
    <w:rsid w:val="0081483B"/>
    <w:rsid w:val="00830681"/>
    <w:rsid w:val="009A70D7"/>
    <w:rsid w:val="00B522B3"/>
    <w:rsid w:val="00B6002E"/>
    <w:rsid w:val="00B6098F"/>
    <w:rsid w:val="00B7047A"/>
    <w:rsid w:val="00C90917"/>
    <w:rsid w:val="00D0034B"/>
    <w:rsid w:val="00D31EE8"/>
    <w:rsid w:val="00D40DB2"/>
    <w:rsid w:val="00D570DF"/>
    <w:rsid w:val="00DB536C"/>
    <w:rsid w:val="00DB7661"/>
    <w:rsid w:val="00DC69A5"/>
    <w:rsid w:val="00E8436B"/>
    <w:rsid w:val="00F36490"/>
    <w:rsid w:val="00F473E0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90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244"/>
    <w:rPr>
      <w:b/>
      <w:bCs/>
    </w:rPr>
  </w:style>
  <w:style w:type="character" w:customStyle="1" w:styleId="apple-converted-space">
    <w:name w:val="apple-converted-space"/>
    <w:basedOn w:val="a0"/>
    <w:rsid w:val="00390244"/>
  </w:style>
  <w:style w:type="character" w:styleId="a6">
    <w:name w:val="Emphasis"/>
    <w:basedOn w:val="a0"/>
    <w:uiPriority w:val="20"/>
    <w:qFormat/>
    <w:rsid w:val="003902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24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52C5B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252C5B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 Indent"/>
    <w:basedOn w:val="a"/>
    <w:link w:val="ac"/>
    <w:rsid w:val="00252C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252C5B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252C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2C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52C5B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402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7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902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244"/>
    <w:rPr>
      <w:b/>
      <w:bCs/>
    </w:rPr>
  </w:style>
  <w:style w:type="character" w:customStyle="1" w:styleId="apple-converted-space">
    <w:name w:val="apple-converted-space"/>
    <w:basedOn w:val="a0"/>
    <w:rsid w:val="00390244"/>
  </w:style>
  <w:style w:type="character" w:styleId="a6">
    <w:name w:val="Emphasis"/>
    <w:basedOn w:val="a0"/>
    <w:uiPriority w:val="20"/>
    <w:qFormat/>
    <w:rsid w:val="003902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24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52C5B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252C5B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 Indent"/>
    <w:basedOn w:val="a"/>
    <w:link w:val="ac"/>
    <w:rsid w:val="00252C5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252C5B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252C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2C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52C5B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4023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7B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01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3980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2017-01-17T11:45:00Z</dcterms:created>
  <dcterms:modified xsi:type="dcterms:W3CDTF">2017-01-17T11:45:00Z</dcterms:modified>
</cp:coreProperties>
</file>