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03" w:rsidRPr="00EB5A03" w:rsidRDefault="00EB5A03" w:rsidP="00EB5A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48"/>
          <w:szCs w:val="48"/>
          <w:lang w:eastAsia="ru-RU"/>
        </w:rPr>
      </w:pPr>
      <w:r w:rsidRPr="00EB5A03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Птицы - наши друзья.</w:t>
      </w:r>
    </w:p>
    <w:p w:rsidR="00EB5A03" w:rsidRPr="00EB5A03" w:rsidRDefault="00EB5A03" w:rsidP="00E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К зиме птицы готовятся по-разному: одни улетают в тёплые края, чтобы вернуться обратно только весной, судьба городских птиц во многом зависит от доброты, щедрости и милосердия человека. С приходом холодов воробьи сбиваются в </w:t>
      </w:r>
      <w:proofErr w:type="gramStart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крикливые</w:t>
      </w:r>
      <w:proofErr w:type="gramEnd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многочисленные стайки и стараются держаться поближе к человеческому жилью. Их всегда можно встретить у входов в магазины, возле торгующих семечками старушек, у подъездов многоэтажек. Особенно тяжело птицам приходится, когда выпадет белый пушистый снег, покрывая всю землю нарядным покрывалом. </w:t>
      </w: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На снег прыгает птичка с алой грудкой, с белым под цвет снега подхвостьем, сине-седой спинкой, с тёмными крыльями и хвостом. Это снегирь. Весной, летом и осенью он живёт в лесу, а зимой кочует по садам и паркам, где  кормится семенами деревьев, остатками ягод, из которых выщёлкивает зерна...</w:t>
      </w:r>
    </w:p>
    <w:p w:rsidR="00EB5A03" w:rsidRPr="00EB5A03" w:rsidRDefault="00EB5A03" w:rsidP="00E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Зимой перед сумерками иногда слышится как бы флейта, напевающая тихую грустную песенку — это посвистывает снегирь. Песенка довольно мелодичная, но иногда прерывается скрипучими нотами. У снегирей поют не только самцы, но и самочки, что очень редко в птичьем мире. Снегирь - одна из тех птиц, которые украшают нашу природу, его надо всячески оберегать.    Под снегом скрываются небогатые источники пропитания многих птиц: рассыпанные по земле ягоды рябины и боярышника, крошки, какие-то семена. Именно в это нелёгкое время пернатым певцам необходима наша помощь. С какой радостью окружают воробьи и синички кормушки с крошками, кусочками хлеба, пшеном, пшеничной крупой! Как громко они благодарят нас за внимание, добросердечие. А съев всё угощение, рассаживаются на ближайших ветках, чтобы не прозевать очередную порцию </w:t>
      </w:r>
      <w:proofErr w:type="gramStart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вкусненького</w:t>
      </w:r>
      <w:proofErr w:type="gramEnd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B5A03" w:rsidRPr="00EB5A03" w:rsidRDefault="00EB5A03" w:rsidP="00EB5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719196" cy="1490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2" cy="14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03" w:rsidRPr="00EB5A03" w:rsidRDefault="00EB5A03" w:rsidP="00E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Эту птичку встречают в деревне и в городе. Это синичка. Зимой она обязательно подлетает к окну и напоминает: «На улице мороз, еды нет. Надо бы тебе, дружок, повесить для птиц кормушку». В холодное время года они едят семена подсолнуха, тыквенные и арбузные семечки.</w:t>
      </w:r>
    </w:p>
    <w:p w:rsidR="00EB5A03" w:rsidRPr="00EB5A03" w:rsidRDefault="00EB5A03" w:rsidP="00EB5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56712" cy="2591859"/>
            <wp:effectExtent l="323850" t="323850" r="296545" b="304165"/>
            <wp:docPr id="2" name="Рисунок 2" descr="C:\Users\User\Desktop\Новая папка (15)\Праздник творческих работ\IMG_20160512_14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5)\Праздник творческих работ\IMG_20160512_142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012" cy="259658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5A03" w:rsidRPr="00EB5A03" w:rsidRDefault="00EB5A03" w:rsidP="00E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Хорошо известно: кто сыт, тому холод не страшен, поэтому мы должны помогать своим маленьким, слабым пернатым друзьям. Им много не надо. Кто даст зёрнышек, кто — сальца, кто — ягод, кто — хлебных крошек. И сколько их можно спасти от голодной смерти! </w:t>
      </w: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Мы можем устраивать для птиц маленькие бесплатные столовые во дворах и прямо у себя на балконах. Можем вывешивать из окна кусочки хлеба на ниточке или устанавливать во дворе кормушки с зерном и хлебом. Воробьи и другие наши зимние гости целыми стайками будут с радостью посещать их. А синички очень любят сало. Только не </w:t>
      </w:r>
      <w:proofErr w:type="gramStart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солёное</w:t>
      </w:r>
      <w:proofErr w:type="gramEnd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конечно: от солёного у них заболят животики. Можно взять деревянную палочку, высверлить в ней ряд дырочек и залить дырочки горячим салом — свиным или говяжьим. Нужно дать салу остыть и вывесить палочку за окно, а ещё лучше — повесить на дерево во дворе. Весёлые маленькие гости не заставят себя долго ждать. А в благодарность за угощение покажут разные трюки: кувырканье вниз головой, скок вбок и другие. </w:t>
      </w: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Помогайте маленьким пернатым друзьям зимой! Приглашайте этих милых и забавных птичек к себе в гости, чтобы полюбоваться и </w:t>
      </w: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досыта накормить в это трудное для них время! Помогите птицам зимой, тогда летом они посвятят вам свои лучшие песни, съедят на ваших огородах всех вредителей и позаботятся, чтобы комаров и мух в следующем сезоне было как можно меньше!</w:t>
      </w:r>
    </w:p>
    <w:p w:rsidR="00EB5A03" w:rsidRPr="00EB5A03" w:rsidRDefault="00EB5A03" w:rsidP="00EB5A0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707790" cy="14113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91" cy="141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338" w:rsidRDefault="00EB5A03" w:rsidP="00E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13 марта прошло открытое занятие </w:t>
      </w:r>
      <w:proofErr w:type="gramStart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 «Птицы-наши </w:t>
      </w:r>
      <w:proofErr w:type="gramStart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друзья</w:t>
      </w:r>
      <w:proofErr w:type="gramEnd"/>
      <w:r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в творческом объединении «Радуга».</w:t>
      </w:r>
    </w:p>
    <w:p w:rsidR="00EB5A03" w:rsidRPr="00EB5A03" w:rsidRDefault="005C7338" w:rsidP="00E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5A03"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="001B06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Щербовских</w:t>
      </w:r>
      <w:proofErr w:type="spellEnd"/>
      <w:r w:rsidR="001B06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Венера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мы</w:t>
      </w:r>
      <w:r w:rsidR="00EB5A03" w:rsidRPr="00EB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изображали в смешанной технике птиц по трафарету.  Узнали много интересного о  птицах городских и лесных, что они приносят большую пользу человеку.</w:t>
      </w:r>
    </w:p>
    <w:p w:rsidR="00EB5A03" w:rsidRPr="00EB5A03" w:rsidRDefault="00EB5A03" w:rsidP="00EB5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5A0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82053" cy="2802834"/>
            <wp:effectExtent l="323850" t="323850" r="295275" b="302895"/>
            <wp:docPr id="4" name="Рисунок 4" descr="C:\Users\User\Desktop\фото мои и мероприятий\20170313_14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ои и мероприятий\20170313_142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59" cy="2802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1AEC" w:rsidRDefault="00AF1AEC">
      <w:r>
        <w:t>Педагог дополнительного образования Селиванова СЮ, Руднева Катя.</w:t>
      </w:r>
    </w:p>
    <w:sectPr w:rsidR="00AF1AEC" w:rsidSect="00EB5A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072573"/>
    <w:rsid w:val="00090307"/>
    <w:rsid w:val="001B0633"/>
    <w:rsid w:val="004C4193"/>
    <w:rsid w:val="005C7338"/>
    <w:rsid w:val="009E383F"/>
    <w:rsid w:val="00AF1AEC"/>
    <w:rsid w:val="00CB09F6"/>
    <w:rsid w:val="00EB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2017-04-04T09:57:00Z</dcterms:created>
  <dcterms:modified xsi:type="dcterms:W3CDTF">2017-04-06T06:16:00Z</dcterms:modified>
</cp:coreProperties>
</file>