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AA" w:rsidRPr="005C6EBA" w:rsidRDefault="005C6EBA" w:rsidP="00154D51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</w:rPr>
      </w:pPr>
      <w:bookmarkStart w:id="0" w:name="_GoBack"/>
      <w:bookmarkEnd w:id="0"/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>ПУБЛИКАЦИЯ</w:t>
      </w:r>
    </w:p>
    <w:p w:rsidR="00154D51" w:rsidRPr="005C6EBA" w:rsidRDefault="005C6EBA" w:rsidP="00154D51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 xml:space="preserve">на </w:t>
      </w:r>
      <w:r w:rsidR="00154D51" w:rsidRPr="005C6EBA">
        <w:rPr>
          <w:rFonts w:ascii="Times New Roman" w:hAnsi="Times New Roman" w:cs="Times New Roman"/>
          <w:color w:val="7F7F7F" w:themeColor="text1" w:themeTint="80"/>
          <w:sz w:val="28"/>
        </w:rPr>
        <w:t xml:space="preserve"> тем</w:t>
      </w: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>у</w:t>
      </w:r>
      <w:r w:rsidR="00154D51" w:rsidRPr="005C6EBA">
        <w:rPr>
          <w:rFonts w:ascii="Times New Roman" w:hAnsi="Times New Roman" w:cs="Times New Roman"/>
          <w:color w:val="7F7F7F" w:themeColor="text1" w:themeTint="80"/>
          <w:sz w:val="28"/>
        </w:rPr>
        <w:t xml:space="preserve">: </w:t>
      </w:r>
      <w:r w:rsidR="00154D51" w:rsidRPr="005C6EBA">
        <w:rPr>
          <w:rFonts w:ascii="Times New Roman" w:hAnsi="Times New Roman" w:cs="Times New Roman"/>
          <w:b/>
          <w:color w:val="7F7F7F" w:themeColor="text1" w:themeTint="80"/>
          <w:sz w:val="28"/>
        </w:rPr>
        <w:t>«Секреты здорового питания»</w:t>
      </w:r>
    </w:p>
    <w:p w:rsidR="00154D51" w:rsidRPr="005C6EBA" w:rsidRDefault="00154D51" w:rsidP="00154D51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</w:p>
    <w:p w:rsidR="00154D51" w:rsidRPr="005C6EBA" w:rsidRDefault="00154D51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 xml:space="preserve">Здоровый образ жизни включает  в себя несколько компонентов. Один из них, очень важный – </w:t>
      </w:r>
      <w:r w:rsidRPr="005C6EBA">
        <w:rPr>
          <w:rFonts w:ascii="Times New Roman" w:hAnsi="Times New Roman" w:cs="Times New Roman"/>
          <w:b/>
          <w:color w:val="7F7F7F" w:themeColor="text1" w:themeTint="80"/>
          <w:sz w:val="28"/>
        </w:rPr>
        <w:t xml:space="preserve">здоровое питание. </w:t>
      </w:r>
    </w:p>
    <w:p w:rsidR="00154D51" w:rsidRPr="005C6EBA" w:rsidRDefault="00154D51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>Но вся ли пища, которую мы едим одинакова полезна? Какую еду нужно выбирать, чтобы сохранить свое здоровье на долгие годы?</w:t>
      </w:r>
    </w:p>
    <w:p w:rsidR="00154D51" w:rsidRPr="005C6EBA" w:rsidRDefault="00D426BA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>Что же такое здоровое питание? Во, первых, оно должно быть разнообразным, а во-вторых, полноценным.</w:t>
      </w:r>
    </w:p>
    <w:p w:rsidR="00D426BA" w:rsidRPr="005C6EBA" w:rsidRDefault="00D426BA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 xml:space="preserve">Питание разнообразное включает в себя разные продукты, так как в разных продуктах содержатся разные питательные вещества и витамины. </w:t>
      </w:r>
    </w:p>
    <w:p w:rsidR="00D426BA" w:rsidRPr="005C6EBA" w:rsidRDefault="00D426BA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>Питание полноценное или сбалансированное включает в себя достаточное количество белков, жиров, углеводов, витаминов и минеральных веществ.</w:t>
      </w:r>
    </w:p>
    <w:p w:rsidR="00D426BA" w:rsidRPr="005C6EBA" w:rsidRDefault="00D426BA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>Белки – важнейший компонент пищи. От них зависят основные жизненные процессы  в организме: обмен веществ, способность к росту, размножению, развитию мышления. Но не все белки являются равноценными. Благоприятными являются сочетания растительных и молочных белков, например, кусочек хлеба и стакан молока, мучное изделие с творогом или с мясом. Полезна рыба, молочные продукты, сливочное масло, орехи. Эти продукты помогают строить организм, укрепляют кости. Именно эти продукты поставляют клеткам строительный материал для роста.</w:t>
      </w:r>
    </w:p>
    <w:p w:rsidR="00D426BA" w:rsidRPr="005C6EBA" w:rsidRDefault="00D426BA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>В таких продуктах, как гречка, мед, овсянка, изюм, хлеб  содержится углеводы</w:t>
      </w:r>
      <w:r w:rsidR="00BF6E93" w:rsidRPr="005C6EBA">
        <w:rPr>
          <w:rFonts w:ascii="Times New Roman" w:hAnsi="Times New Roman" w:cs="Times New Roman"/>
          <w:color w:val="7F7F7F" w:themeColor="text1" w:themeTint="80"/>
          <w:sz w:val="28"/>
        </w:rPr>
        <w:t xml:space="preserve">, которые </w:t>
      </w: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>дают организму</w:t>
      </w:r>
      <w:r w:rsidR="00BF6E93" w:rsidRPr="005C6EBA">
        <w:rPr>
          <w:rFonts w:ascii="Times New Roman" w:hAnsi="Times New Roman" w:cs="Times New Roman"/>
          <w:color w:val="7F7F7F" w:themeColor="text1" w:themeTint="80"/>
          <w:sz w:val="28"/>
        </w:rPr>
        <w:t xml:space="preserve"> энергию, чтобы двигаться, хорошо думать, не уставать. Главным энергетическим углеводом является глюкоза, поэтому она должна являться необходимым компонентом пищи. Нервные клетки и клетки головного мозга работают только на глюкозе. Нужно есть много овощей и фруктов, где содержится большое количество этого вещества.</w:t>
      </w:r>
    </w:p>
    <w:p w:rsidR="00BF6E93" w:rsidRPr="005C6EBA" w:rsidRDefault="00BF6E93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>Есть еще и другой энергетический ресурс – жиры. Пищевые жиры являются подлинными концентратами энергии. Сердце, например, использует в качестве топлива почти исключительно жиры. Полное исключение жиров из питания приводит к серьезным нарушениям здоровья, их недостаток приводит к задержке развития растущего организма, но и избыток жиров в организме приводит к повышению уровня холестерина в крови. Поэтому нужно соблюдать баланс в питании.</w:t>
      </w:r>
    </w:p>
    <w:p w:rsidR="00BF6E93" w:rsidRPr="005C6EBA" w:rsidRDefault="00BF6E93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>Необходимый компонент здорового питания – это витамины и минеральные вещества. Они помогают организму расти и быть здоровым. Фрукты и овощи – это настоящие хранилища необходимых человеку витаминов. Если в вашем организме много витаминов, он победит любую болезнь, а у вас будет хорошее настроение и отличное здоровье.</w:t>
      </w:r>
    </w:p>
    <w:p w:rsidR="005D0822" w:rsidRPr="005C6EBA" w:rsidRDefault="005D0822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lastRenderedPageBreak/>
        <w:t>Здоровое питание также подразумевает полезность. Полезное питание – прежде всего натуральное. Поэтому, безусловно, предпочтение нужно отдавать пище без консервантов: хлеб грубого помола, крупы, мясо, рыба.</w:t>
      </w:r>
    </w:p>
    <w:p w:rsidR="005D0822" w:rsidRPr="005C6EBA" w:rsidRDefault="005D0822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>Хочется отметить, что продукты, которые содержат различные консерванты, подсластители и красители совсем не полезны и даже опасны для здоровья (лимонад, чипсы, сухарики и т.д.).В состав газированных напитков входят различные консерванты, ароматизаторы и красители, которые неблагоприятно влияют на желудочно-кишечный тракт школьников. Сахар, который в большом количестве содержится в газировке, провоцирует кариес. Это касается и так любимых детьми, жвачек. А что же можно сказать о любимых чипсах? В картофеле фри и чипсах ученые обнаружили целый ряд вредных веществ, в том числе вещества, которые используются при производстве различных пластмасс и красок. Доказано, что эти вещества оказывают токсичное действие на нервную систему человека.</w:t>
      </w:r>
      <w:r w:rsidR="001A78D5" w:rsidRPr="005C6EBA">
        <w:rPr>
          <w:rFonts w:ascii="Times New Roman" w:hAnsi="Times New Roman" w:cs="Times New Roman"/>
          <w:color w:val="7F7F7F" w:themeColor="text1" w:themeTint="80"/>
          <w:sz w:val="28"/>
        </w:rPr>
        <w:t xml:space="preserve"> Поэтому у детей, которые питаются в основном чипсами, конфетами, газированными напитками, может развиться витаминная недостаточность, что может стать причиной нарушений дисциплины и низкой успеваемости у детей.</w:t>
      </w:r>
    </w:p>
    <w:p w:rsidR="001A78D5" w:rsidRPr="005C6EBA" w:rsidRDefault="001A78D5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>И еще главный принцип здорового питания – это регулярность и умеренность.</w:t>
      </w:r>
    </w:p>
    <w:p w:rsidR="001A78D5" w:rsidRPr="005C6EBA" w:rsidRDefault="001A78D5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>Дети должны питаться не менее 4 раз в день в одно и то же время. Умеренность – мать здоровья. Не переедайте, не перегружайте желудок. Лучше не доесть, чем переесть. Поэтому из-за стола нужно выходить, чувствуя легкий голод.</w:t>
      </w:r>
    </w:p>
    <w:p w:rsidR="001A78D5" w:rsidRPr="005C6EBA" w:rsidRDefault="001A78D5" w:rsidP="00D426B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  <w:r w:rsidRPr="005C6EBA">
        <w:rPr>
          <w:rFonts w:ascii="Times New Roman" w:hAnsi="Times New Roman" w:cs="Times New Roman"/>
          <w:color w:val="7F7F7F" w:themeColor="text1" w:themeTint="80"/>
          <w:sz w:val="28"/>
        </w:rPr>
        <w:t xml:space="preserve">Правильное, здоровое питание снижает усталость, улучшает самочувствие, уменьшает раздражительность и возбужденность. Ведь  когда человек здоров, он весел и бодр, его глаза светятся, а лицо озаряет улыбка. У здоровых людей ясный ум и крепкая нервная система. Здоровье – это самый драгоценный дар, который достался нам от природы, и его нужно сохранить на всю нашу </w:t>
      </w:r>
      <w:r w:rsidR="005C6EBA" w:rsidRPr="005C6EBA">
        <w:rPr>
          <w:rFonts w:ascii="Times New Roman" w:hAnsi="Times New Roman" w:cs="Times New Roman"/>
          <w:color w:val="7F7F7F" w:themeColor="text1" w:themeTint="80"/>
          <w:sz w:val="28"/>
        </w:rPr>
        <w:t>долгую жизнь.</w:t>
      </w:r>
    </w:p>
    <w:p w:rsidR="00154D51" w:rsidRPr="00154D51" w:rsidRDefault="00154D51" w:rsidP="00154D5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54D51" w:rsidRPr="00154D51" w:rsidSect="00154D51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7B" w:rsidRDefault="004D417B" w:rsidP="005C6EBA">
      <w:pPr>
        <w:spacing w:after="0" w:line="240" w:lineRule="auto"/>
      </w:pPr>
      <w:r>
        <w:separator/>
      </w:r>
    </w:p>
  </w:endnote>
  <w:endnote w:type="continuationSeparator" w:id="0">
    <w:p w:rsidR="004D417B" w:rsidRDefault="004D417B" w:rsidP="005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2844"/>
      <w:docPartObj>
        <w:docPartGallery w:val="Page Numbers (Bottom of Page)"/>
        <w:docPartUnique/>
      </w:docPartObj>
    </w:sdtPr>
    <w:sdtEndPr/>
    <w:sdtContent>
      <w:p w:rsidR="005C6EBA" w:rsidRDefault="004D41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EBA" w:rsidRDefault="005C6E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7B" w:rsidRDefault="004D417B" w:rsidP="005C6EBA">
      <w:pPr>
        <w:spacing w:after="0" w:line="240" w:lineRule="auto"/>
      </w:pPr>
      <w:r>
        <w:separator/>
      </w:r>
    </w:p>
  </w:footnote>
  <w:footnote w:type="continuationSeparator" w:id="0">
    <w:p w:rsidR="004D417B" w:rsidRDefault="004D417B" w:rsidP="005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1"/>
    <w:rsid w:val="00154D51"/>
    <w:rsid w:val="001A78D5"/>
    <w:rsid w:val="00422D55"/>
    <w:rsid w:val="004D417B"/>
    <w:rsid w:val="005C6EBA"/>
    <w:rsid w:val="005D0822"/>
    <w:rsid w:val="00B90944"/>
    <w:rsid w:val="00BF6E93"/>
    <w:rsid w:val="00D426BA"/>
    <w:rsid w:val="00E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EBA"/>
  </w:style>
  <w:style w:type="paragraph" w:styleId="a5">
    <w:name w:val="footer"/>
    <w:basedOn w:val="a"/>
    <w:link w:val="a6"/>
    <w:uiPriority w:val="99"/>
    <w:unhideWhenUsed/>
    <w:rsid w:val="005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EBA"/>
  </w:style>
  <w:style w:type="paragraph" w:styleId="a5">
    <w:name w:val="footer"/>
    <w:basedOn w:val="a"/>
    <w:link w:val="a6"/>
    <w:uiPriority w:val="99"/>
    <w:unhideWhenUsed/>
    <w:rsid w:val="005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2018-04-03T07:18:00Z</cp:lastPrinted>
  <dcterms:created xsi:type="dcterms:W3CDTF">2018-04-03T09:37:00Z</dcterms:created>
  <dcterms:modified xsi:type="dcterms:W3CDTF">2018-04-03T09:37:00Z</dcterms:modified>
</cp:coreProperties>
</file>