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E" w:rsidRDefault="0087795E" w:rsidP="00D32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5E" w:rsidRDefault="0087795E" w:rsidP="00877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2819400"/>
            <wp:effectExtent l="19050" t="0" r="9525" b="0"/>
            <wp:docPr id="1" name="Рисунок 1" descr="E:\фото уборки территории\DSC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уборки территории\DSC00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E" w:rsidRDefault="0087795E" w:rsidP="00D32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A4A" w:rsidRDefault="00E8773C" w:rsidP="00D3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теплое время года, и все детишки выбегают на улицу и с радостью несутся на детскую площадку. А там после зимы много мусора. Так</w:t>
      </w:r>
      <w:r w:rsidR="00CB3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FC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B3FCB">
        <w:rPr>
          <w:rFonts w:ascii="Times New Roman" w:hAnsi="Times New Roman" w:cs="Times New Roman"/>
          <w:sz w:val="28"/>
          <w:szCs w:val="28"/>
        </w:rPr>
        <w:t>под руковод</w:t>
      </w:r>
      <w:r w:rsidR="00D32A4A">
        <w:rPr>
          <w:rFonts w:ascii="Times New Roman" w:hAnsi="Times New Roman" w:cs="Times New Roman"/>
          <w:sz w:val="28"/>
          <w:szCs w:val="28"/>
        </w:rPr>
        <w:t>ством педагогов школы-интерната</w:t>
      </w:r>
      <w:r w:rsidR="00CB3FCB">
        <w:rPr>
          <w:rFonts w:ascii="Times New Roman" w:hAnsi="Times New Roman" w:cs="Times New Roman"/>
          <w:sz w:val="28"/>
          <w:szCs w:val="28"/>
        </w:rPr>
        <w:t xml:space="preserve">  </w:t>
      </w:r>
      <w:r w:rsidR="00CB3FCB" w:rsidRPr="00CB3FCB">
        <w:rPr>
          <w:rFonts w:ascii="Times New Roman" w:hAnsi="Times New Roman" w:cs="Times New Roman"/>
          <w:b/>
          <w:sz w:val="28"/>
          <w:szCs w:val="28"/>
        </w:rPr>
        <w:t>Клинковой</w:t>
      </w:r>
      <w:r w:rsidR="00CB3FCB">
        <w:rPr>
          <w:rFonts w:ascii="Times New Roman" w:hAnsi="Times New Roman" w:cs="Times New Roman"/>
          <w:b/>
          <w:sz w:val="28"/>
          <w:szCs w:val="28"/>
        </w:rPr>
        <w:t xml:space="preserve"> Е.И. и Яшкиной Т.Ю</w:t>
      </w:r>
      <w:r w:rsidR="00CB3FCB" w:rsidRPr="00CB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школы-интерната </w:t>
      </w:r>
      <w:r w:rsidR="00CB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акцию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«Чистая детская площадка». На детской игровой площадке по улице Самарской мальчишки убирали крупный мусор, подметали. По окончании уборки сами с удовольствием и радостью поиграли уже на чистой площадке. </w:t>
      </w:r>
    </w:p>
    <w:p w:rsidR="008E1C0B" w:rsidRPr="00D32A4A" w:rsidRDefault="00CB3FCB" w:rsidP="00D3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активными и хорошими помощниками для воспитателей  были: </w:t>
      </w:r>
      <w:proofErr w:type="spellStart"/>
      <w:r w:rsidRPr="00D32A4A">
        <w:rPr>
          <w:rFonts w:ascii="Times New Roman" w:hAnsi="Times New Roman" w:cs="Times New Roman"/>
          <w:b/>
          <w:sz w:val="28"/>
          <w:szCs w:val="28"/>
        </w:rPr>
        <w:t>Вдовкин</w:t>
      </w:r>
      <w:proofErr w:type="spellEnd"/>
      <w:r w:rsidRPr="00D32A4A">
        <w:rPr>
          <w:rFonts w:ascii="Times New Roman" w:hAnsi="Times New Roman" w:cs="Times New Roman"/>
          <w:b/>
          <w:sz w:val="28"/>
          <w:szCs w:val="28"/>
        </w:rPr>
        <w:t xml:space="preserve"> Илья, Васильев Коля, Козлов Максим,  </w:t>
      </w:r>
      <w:r w:rsidR="00D32A4A" w:rsidRPr="00D32A4A">
        <w:rPr>
          <w:rFonts w:ascii="Times New Roman" w:hAnsi="Times New Roman" w:cs="Times New Roman"/>
          <w:b/>
          <w:sz w:val="28"/>
          <w:szCs w:val="28"/>
        </w:rPr>
        <w:t>Беляков Данил</w:t>
      </w:r>
      <w:r w:rsidRPr="00D32A4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D32A4A" w:rsidRPr="00D32A4A">
        <w:rPr>
          <w:rFonts w:ascii="Times New Roman" w:hAnsi="Times New Roman" w:cs="Times New Roman"/>
          <w:b/>
          <w:sz w:val="28"/>
          <w:szCs w:val="28"/>
        </w:rPr>
        <w:t>Ольхин</w:t>
      </w:r>
      <w:r w:rsidRPr="00D32A4A">
        <w:rPr>
          <w:rFonts w:ascii="Times New Roman" w:hAnsi="Times New Roman" w:cs="Times New Roman"/>
          <w:b/>
          <w:sz w:val="28"/>
          <w:szCs w:val="28"/>
        </w:rPr>
        <w:t xml:space="preserve"> Данил.</w:t>
      </w:r>
    </w:p>
    <w:p w:rsidR="0086294B" w:rsidRDefault="00885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школы-интерната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Яшкина Т.Ю.</w:t>
      </w:r>
    </w:p>
    <w:sectPr w:rsidR="0086294B" w:rsidSect="001B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83"/>
    <w:rsid w:val="001B6571"/>
    <w:rsid w:val="004F6A78"/>
    <w:rsid w:val="007C5983"/>
    <w:rsid w:val="0086294B"/>
    <w:rsid w:val="0087795E"/>
    <w:rsid w:val="0088506F"/>
    <w:rsid w:val="008E1C0B"/>
    <w:rsid w:val="00A4109F"/>
    <w:rsid w:val="00C65692"/>
    <w:rsid w:val="00CB3FCB"/>
    <w:rsid w:val="00D32A4A"/>
    <w:rsid w:val="00E236EE"/>
    <w:rsid w:val="00E8773C"/>
    <w:rsid w:val="00E9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2018-05-28T09:06:00Z</dcterms:created>
  <dcterms:modified xsi:type="dcterms:W3CDTF">2018-05-28T09:07:00Z</dcterms:modified>
</cp:coreProperties>
</file>