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E5" w:rsidRPr="009A6BE5" w:rsidRDefault="001E2140" w:rsidP="009A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E5">
        <w:rPr>
          <w:rFonts w:ascii="Times New Roman" w:hAnsi="Times New Roman" w:cs="Times New Roman"/>
          <w:sz w:val="28"/>
          <w:szCs w:val="28"/>
        </w:rPr>
        <w:t xml:space="preserve">«Питайся правильно и будь здоров!» - под таким девизом состоялось открытие стенда правильного питания в  нашей школе. </w:t>
      </w:r>
    </w:p>
    <w:p w:rsidR="009A6BE5" w:rsidRPr="009A6BE5" w:rsidRDefault="009A6BE5" w:rsidP="009A6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B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75025" cy="38032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46" cy="38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32" w:rsidRDefault="001E2140" w:rsidP="009A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E5">
        <w:rPr>
          <w:rFonts w:ascii="Times New Roman" w:hAnsi="Times New Roman" w:cs="Times New Roman"/>
          <w:sz w:val="28"/>
          <w:szCs w:val="28"/>
        </w:rPr>
        <w:t xml:space="preserve">Информационный стенд расположен в столовой и является главным ориентиром здорового питания обучающихся, родителей и педагогов. Конечно же, детям информация является более привлекательной и </w:t>
      </w:r>
      <w:proofErr w:type="gramStart"/>
      <w:r w:rsidRPr="009A6BE5">
        <w:rPr>
          <w:rFonts w:ascii="Times New Roman" w:hAnsi="Times New Roman" w:cs="Times New Roman"/>
          <w:sz w:val="28"/>
          <w:szCs w:val="28"/>
        </w:rPr>
        <w:t>значимой</w:t>
      </w:r>
      <w:proofErr w:type="gramEnd"/>
      <w:r w:rsidRPr="009A6BE5">
        <w:rPr>
          <w:rFonts w:ascii="Times New Roman" w:hAnsi="Times New Roman" w:cs="Times New Roman"/>
          <w:sz w:val="28"/>
          <w:szCs w:val="28"/>
        </w:rPr>
        <w:t xml:space="preserve"> если они сами ее подготовили. Так конкурс рисунков, организованный педагогом дополнительного образования и воспитателями, стал ярким и интересным элементом нового информационного пространства школы.</w:t>
      </w:r>
    </w:p>
    <w:p w:rsidR="003A5746" w:rsidRPr="009A6BE5" w:rsidRDefault="0095790C" w:rsidP="009A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E5">
        <w:rPr>
          <w:rFonts w:ascii="Times New Roman" w:hAnsi="Times New Roman" w:cs="Times New Roman"/>
          <w:sz w:val="28"/>
          <w:szCs w:val="28"/>
        </w:rPr>
        <w:t>«Правильное питание –</w:t>
      </w:r>
      <w:r w:rsidR="00CE2632">
        <w:rPr>
          <w:rFonts w:ascii="Times New Roman" w:hAnsi="Times New Roman" w:cs="Times New Roman"/>
          <w:sz w:val="28"/>
          <w:szCs w:val="28"/>
        </w:rPr>
        <w:t xml:space="preserve"> </w:t>
      </w:r>
      <w:r w:rsidRPr="009A6BE5">
        <w:rPr>
          <w:rFonts w:ascii="Times New Roman" w:hAnsi="Times New Roman" w:cs="Times New Roman"/>
          <w:sz w:val="28"/>
          <w:szCs w:val="28"/>
        </w:rPr>
        <w:t xml:space="preserve">залог здоровой нации!», именно такую парадигму гласит нам современное общество. Формируя у обучающихся навыки здорового питания на начальном этапе развития, мы закладываем основу «мышления без вредных привычек», способность  мыслить вне разрушения себя самого  предметами или  продуктами, в том числе питания. </w:t>
      </w:r>
      <w:r w:rsidR="00CC1448" w:rsidRPr="009A6BE5">
        <w:rPr>
          <w:rFonts w:ascii="Times New Roman" w:hAnsi="Times New Roman" w:cs="Times New Roman"/>
          <w:sz w:val="28"/>
          <w:szCs w:val="28"/>
        </w:rPr>
        <w:t>Наглядные элементы, постоянно присутствующие, яркие и интересные, выполненные самим учениками станут хорошим дополнением к плановой профилактике вредных привычек и пропаганде Здорового Образа Ж</w:t>
      </w:r>
      <w:bookmarkStart w:id="0" w:name="_GoBack"/>
      <w:bookmarkEnd w:id="0"/>
      <w:r w:rsidR="00CC1448" w:rsidRPr="009A6BE5">
        <w:rPr>
          <w:rFonts w:ascii="Times New Roman" w:hAnsi="Times New Roman" w:cs="Times New Roman"/>
          <w:sz w:val="28"/>
          <w:szCs w:val="28"/>
        </w:rPr>
        <w:t xml:space="preserve">изни. </w:t>
      </w:r>
    </w:p>
    <w:sectPr w:rsidR="003A5746" w:rsidRPr="009A6BE5" w:rsidSect="00B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E2140"/>
    <w:rsid w:val="001B6E84"/>
    <w:rsid w:val="001E2140"/>
    <w:rsid w:val="005F6B55"/>
    <w:rsid w:val="008531B3"/>
    <w:rsid w:val="0095790C"/>
    <w:rsid w:val="009A6BE5"/>
    <w:rsid w:val="00BB1E04"/>
    <w:rsid w:val="00CC1448"/>
    <w:rsid w:val="00C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2019-03-14T05:09:00Z</dcterms:created>
  <dcterms:modified xsi:type="dcterms:W3CDTF">2019-03-14T05:09:00Z</dcterms:modified>
</cp:coreProperties>
</file>