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C8" w:rsidRPr="00D5241B" w:rsidRDefault="008144C8" w:rsidP="00D5241B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5241B">
        <w:rPr>
          <w:rFonts w:ascii="Times New Roman" w:hAnsi="Times New Roman" w:cs="Times New Roman"/>
          <w:b/>
          <w:i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Покормите птиц зимой.</w:t>
      </w:r>
    </w:p>
    <w:p w:rsidR="00D5241B" w:rsidRDefault="00565505" w:rsidP="00D52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стартовал проект «Покормите птиц зимой». </w:t>
      </w:r>
      <w:r w:rsidR="00D524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нициатором выступил 5 класс. В рамках проекта было проведено внеклассное занятие «Зимующие птицы», на котором </w:t>
      </w:r>
      <w:r w:rsidR="00D4219B">
        <w:rPr>
          <w:rFonts w:ascii="Times New Roman" w:hAnsi="Times New Roman" w:cs="Times New Roman"/>
          <w:sz w:val="28"/>
          <w:szCs w:val="28"/>
        </w:rPr>
        <w:t>решили открыть птичьи столовые, а за окном класса - «</w:t>
      </w:r>
      <w:r w:rsidR="00D5241B" w:rsidRPr="00D5241B">
        <w:rPr>
          <w:rFonts w:ascii="Times New Roman" w:hAnsi="Times New Roman" w:cs="Times New Roman"/>
          <w:i/>
          <w:sz w:val="28"/>
          <w:szCs w:val="28"/>
        </w:rPr>
        <w:t>СИНИЧКИНО КАФЕ</w:t>
      </w:r>
      <w:r w:rsidR="00D4219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41B" w:rsidRDefault="00D5241B" w:rsidP="00D5241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6E1E54" wp14:editId="498E26C6">
            <wp:extent cx="4600575" cy="3619500"/>
            <wp:effectExtent l="0" t="0" r="9525" b="0"/>
            <wp:docPr id="4" name="Рисунок 4" descr="F:\инф. на сайт\IMG-b7d854073678d2c2ea86c1e0b7d302d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инф. на сайт\IMG-b7d854073678d2c2ea86c1e0b7d302d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118" cy="361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23C" w:rsidRDefault="00565505" w:rsidP="00D52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родителями смастерили кормушки</w:t>
      </w:r>
      <w:r w:rsidR="00D4219B">
        <w:rPr>
          <w:rFonts w:ascii="Times New Roman" w:hAnsi="Times New Roman" w:cs="Times New Roman"/>
          <w:sz w:val="28"/>
          <w:szCs w:val="28"/>
        </w:rPr>
        <w:t xml:space="preserve">, подготовили корма для разных видов зимующих птиц. </w:t>
      </w:r>
    </w:p>
    <w:p w:rsidR="008144C8" w:rsidRDefault="008144C8" w:rsidP="00D524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4332" cy="3295650"/>
            <wp:effectExtent l="0" t="0" r="0" b="0"/>
            <wp:docPr id="1" name="Рисунок 1" descr="F:\инф. на сайт\1575267833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ф. на сайт\15752678334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332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41B" w:rsidRDefault="00D5241B" w:rsidP="00D5241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44C8" w:rsidRDefault="00D5241B" w:rsidP="00D5241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долгой и суровой зимы ребята будут подкармливать птиц, помогая им пережить холода.</w:t>
      </w:r>
    </w:p>
    <w:p w:rsidR="008144C8" w:rsidRDefault="0081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3900488"/>
            <wp:effectExtent l="0" t="0" r="0" b="5080"/>
            <wp:docPr id="2" name="Рисунок 2" descr="F:\инф. на сайт\IMG_20191203_11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нф. на сайт\IMG_20191203_1139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72" cy="389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C8" w:rsidRDefault="008144C8" w:rsidP="00D524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4508500"/>
            <wp:effectExtent l="0" t="0" r="9525" b="6350"/>
            <wp:docPr id="3" name="Рисунок 3" descr="F:\инф. на сайт\IMG_20191203_11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нф. на сайт\IMG_20191203_115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569" cy="450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11D" w:rsidRPr="00565505" w:rsidRDefault="00BC5074" w:rsidP="00D5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биологии ГБОУ школы </w:t>
      </w:r>
      <w:r w:rsidR="00D524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интерната – Беднова Т.Н.</w:t>
      </w:r>
    </w:p>
    <w:sectPr w:rsidR="00FC111D" w:rsidRPr="00565505" w:rsidSect="00D524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01"/>
    <w:rsid w:val="000C3461"/>
    <w:rsid w:val="00112001"/>
    <w:rsid w:val="00565505"/>
    <w:rsid w:val="006B1AC0"/>
    <w:rsid w:val="008144C8"/>
    <w:rsid w:val="00BC5074"/>
    <w:rsid w:val="00D4219B"/>
    <w:rsid w:val="00D5241B"/>
    <w:rsid w:val="00FC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20-02-2018</dc:creator>
  <cp:lastModifiedBy>User</cp:lastModifiedBy>
  <cp:revision>3</cp:revision>
  <dcterms:created xsi:type="dcterms:W3CDTF">2019-12-05T10:42:00Z</dcterms:created>
  <dcterms:modified xsi:type="dcterms:W3CDTF">2019-12-05T11:06:00Z</dcterms:modified>
</cp:coreProperties>
</file>