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F2" w:rsidRDefault="00FE35F2" w:rsidP="0087306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895725" cy="3910207"/>
            <wp:effectExtent l="0" t="0" r="0" b="0"/>
            <wp:docPr id="1" name="Рисунок 1" descr="https://sun9-67.userapi.com/c206824/v206824766/104e9a/XD4sAoxaD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c206824/v206824766/104e9a/XD4sAoxaD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632" cy="39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5746" w:rsidRPr="00FE35F2" w:rsidRDefault="00FE35F2">
      <w:pPr>
        <w:rPr>
          <w:rFonts w:ascii="Times New Roman" w:hAnsi="Times New Roman" w:cs="Times New Roman"/>
          <w:sz w:val="36"/>
          <w:szCs w:val="36"/>
        </w:rPr>
      </w:pPr>
      <w:r w:rsidRPr="00FE35F2">
        <w:rPr>
          <w:rFonts w:ascii="Times New Roman" w:hAnsi="Times New Roman" w:cs="Times New Roman"/>
          <w:sz w:val="36"/>
          <w:szCs w:val="36"/>
        </w:rPr>
        <w:t xml:space="preserve">24 </w:t>
      </w:r>
      <w:r>
        <w:rPr>
          <w:rFonts w:ascii="Times New Roman" w:hAnsi="Times New Roman" w:cs="Times New Roman"/>
          <w:sz w:val="36"/>
          <w:szCs w:val="36"/>
        </w:rPr>
        <w:t xml:space="preserve">апреля 2020г. В ГБОУ школе-интернате стартовала ежегодная акция  по сдаче макулатуры и пластика при сотрудничестве с экологическим движением «Круг жизни». Важно отметить, акция прошла при соблюдении всех правил в условиях распространения новой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кароновирусной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инфекции, при наличии масок, перч</w:t>
      </w:r>
      <w:r w:rsidR="00CC0305">
        <w:rPr>
          <w:rFonts w:ascii="Times New Roman" w:hAnsi="Times New Roman" w:cs="Times New Roman"/>
          <w:sz w:val="36"/>
          <w:szCs w:val="36"/>
        </w:rPr>
        <w:t xml:space="preserve">аток, без скопления людей, по предварительной записи.  Даная </w:t>
      </w:r>
      <w:r w:rsidR="00D14E74">
        <w:rPr>
          <w:rFonts w:ascii="Times New Roman" w:hAnsi="Times New Roman" w:cs="Times New Roman"/>
          <w:sz w:val="36"/>
          <w:szCs w:val="36"/>
        </w:rPr>
        <w:t>акция проходит не первый год, и</w:t>
      </w:r>
      <w:r w:rsidR="00CC0305">
        <w:rPr>
          <w:rFonts w:ascii="Times New Roman" w:hAnsi="Times New Roman" w:cs="Times New Roman"/>
          <w:sz w:val="36"/>
          <w:szCs w:val="36"/>
        </w:rPr>
        <w:t>, благодаря слаженной работе коллектива, территорию школы украшают з</w:t>
      </w:r>
      <w:r w:rsidR="00D14E74">
        <w:rPr>
          <w:rFonts w:ascii="Times New Roman" w:hAnsi="Times New Roman" w:cs="Times New Roman"/>
          <w:sz w:val="36"/>
          <w:szCs w:val="36"/>
        </w:rPr>
        <w:t>еленые насаждения хвойных пород! Организатор Акции «Круг жизни» школьный психолог.</w:t>
      </w:r>
    </w:p>
    <w:sectPr w:rsidR="003A5746" w:rsidRPr="00FE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A9"/>
    <w:rsid w:val="000326A9"/>
    <w:rsid w:val="005F6B55"/>
    <w:rsid w:val="008531B3"/>
    <w:rsid w:val="00873066"/>
    <w:rsid w:val="00CA1CB4"/>
    <w:rsid w:val="00CC0305"/>
    <w:rsid w:val="00D14E74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AC9B-4342-4A7B-8DFA-83D890E9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Антон Пантюхов</cp:lastModifiedBy>
  <cp:revision>4</cp:revision>
  <dcterms:created xsi:type="dcterms:W3CDTF">2020-04-29T15:58:00Z</dcterms:created>
  <dcterms:modified xsi:type="dcterms:W3CDTF">2020-04-29T16:03:00Z</dcterms:modified>
</cp:coreProperties>
</file>