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71" w:rsidRPr="00E81818" w:rsidRDefault="00B05271" w:rsidP="00B05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18">
        <w:rPr>
          <w:rFonts w:ascii="Times New Roman" w:hAnsi="Times New Roman" w:cs="Times New Roman"/>
          <w:b/>
          <w:sz w:val="28"/>
          <w:szCs w:val="28"/>
        </w:rPr>
        <w:t xml:space="preserve">План  дистанционного воспитательного процесса </w:t>
      </w:r>
    </w:p>
    <w:p w:rsidR="00B05271" w:rsidRDefault="00B05271" w:rsidP="00B05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18">
        <w:rPr>
          <w:rFonts w:ascii="Times New Roman" w:hAnsi="Times New Roman" w:cs="Times New Roman"/>
          <w:b/>
          <w:sz w:val="28"/>
          <w:szCs w:val="28"/>
        </w:rPr>
        <w:t>группы  «</w:t>
      </w:r>
      <w:r>
        <w:rPr>
          <w:rFonts w:ascii="Times New Roman" w:hAnsi="Times New Roman" w:cs="Times New Roman"/>
          <w:b/>
          <w:sz w:val="28"/>
          <w:szCs w:val="28"/>
        </w:rPr>
        <w:t xml:space="preserve"> Д 1 ГБОУ школы-интернат г.о.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818">
        <w:rPr>
          <w:rFonts w:ascii="Times New Roman" w:hAnsi="Times New Roman" w:cs="Times New Roman"/>
          <w:b/>
          <w:sz w:val="28"/>
          <w:szCs w:val="28"/>
        </w:rPr>
        <w:t>»</w:t>
      </w:r>
    </w:p>
    <w:p w:rsidR="00B05271" w:rsidRPr="00E81818" w:rsidRDefault="00B05271" w:rsidP="00B05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(интернет ресурс (Вайбер)</w:t>
      </w:r>
      <w:proofErr w:type="gramEnd"/>
    </w:p>
    <w:p w:rsidR="00B05271" w:rsidRPr="007D2321" w:rsidRDefault="00862A37" w:rsidP="00B05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12.05.-25</w:t>
      </w:r>
      <w:r w:rsidR="00B05271">
        <w:rPr>
          <w:rFonts w:ascii="Times New Roman" w:hAnsi="Times New Roman" w:cs="Times New Roman"/>
          <w:b/>
          <w:sz w:val="28"/>
          <w:szCs w:val="28"/>
        </w:rPr>
        <w:t>.</w:t>
      </w:r>
      <w:r w:rsidR="00261BBD">
        <w:rPr>
          <w:rFonts w:ascii="Times New Roman" w:hAnsi="Times New Roman" w:cs="Times New Roman"/>
          <w:b/>
          <w:sz w:val="28"/>
          <w:szCs w:val="28"/>
        </w:rPr>
        <w:t>05</w:t>
      </w:r>
      <w:r w:rsidR="00B05271" w:rsidRPr="00E81818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B05271" w:rsidRDefault="00B05271" w:rsidP="00B0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электронного сообщества: </w:t>
      </w:r>
      <w:r w:rsidR="00261BBD">
        <w:rPr>
          <w:rFonts w:ascii="Times New Roman" w:hAnsi="Times New Roman" w:cs="Times New Roman"/>
          <w:sz w:val="28"/>
          <w:szCs w:val="28"/>
        </w:rPr>
        <w:t>13 участников.</w:t>
      </w:r>
    </w:p>
    <w:p w:rsidR="00B05271" w:rsidRDefault="00B05271" w:rsidP="00B0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71" w:rsidRDefault="00B05271" w:rsidP="00B0527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818">
        <w:rPr>
          <w:rFonts w:ascii="Times New Roman" w:hAnsi="Times New Roman" w:cs="Times New Roman"/>
          <w:b/>
          <w:sz w:val="28"/>
          <w:szCs w:val="28"/>
        </w:rPr>
        <w:t>План разработан в соответствии с  КТП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71" w:rsidRPr="00980005" w:rsidRDefault="00B05271" w:rsidP="00B0527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Адаптированной рабочей программы</w:t>
      </w:r>
    </w:p>
    <w:p w:rsidR="00B05271" w:rsidRPr="00980005" w:rsidRDefault="00B05271" w:rsidP="00B052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00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коррекционно-воспитательной работе</w:t>
      </w:r>
    </w:p>
    <w:p w:rsidR="00B05271" w:rsidRDefault="00B05271" w:rsidP="00B052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подготовительном (первом) - 3 классах</w:t>
      </w:r>
    </w:p>
    <w:p w:rsidR="00B05271" w:rsidRDefault="00B05271" w:rsidP="00B052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умственной отсталостью</w:t>
      </w:r>
    </w:p>
    <w:p w:rsidR="00B05271" w:rsidRPr="00980005" w:rsidRDefault="00B05271" w:rsidP="00B052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(интеллектуальными нарушениями)</w:t>
      </w:r>
    </w:p>
    <w:p w:rsidR="00B05271" w:rsidRPr="00BB770B" w:rsidRDefault="00B05271" w:rsidP="00B05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70B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B05271" w:rsidRDefault="00B05271" w:rsidP="00B052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занятия в неделю, а так же с учетом воспитательной работы - инструктажей, бесед, в том числе с родителями и т.д.) </w:t>
      </w:r>
    </w:p>
    <w:p w:rsidR="00B05271" w:rsidRDefault="00B05271" w:rsidP="00B052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600" w:firstRow="0" w:lastRow="0" w:firstColumn="0" w:lastColumn="0" w:noHBand="1" w:noVBand="1"/>
      </w:tblPr>
      <w:tblGrid>
        <w:gridCol w:w="426"/>
        <w:gridCol w:w="2126"/>
        <w:gridCol w:w="993"/>
        <w:gridCol w:w="1559"/>
        <w:gridCol w:w="2977"/>
        <w:gridCol w:w="1666"/>
      </w:tblGrid>
      <w:tr w:rsidR="00B05271" w:rsidRPr="00E81818" w:rsidTr="0084678B">
        <w:tc>
          <w:tcPr>
            <w:tcW w:w="426" w:type="dxa"/>
          </w:tcPr>
          <w:p w:rsidR="00B05271" w:rsidRPr="00E81818" w:rsidRDefault="00B05271" w:rsidP="00933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05271" w:rsidRPr="00E81818" w:rsidRDefault="00B05271" w:rsidP="00933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993" w:type="dxa"/>
          </w:tcPr>
          <w:p w:rsidR="00B05271" w:rsidRPr="00E81818" w:rsidRDefault="00B05271" w:rsidP="00933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B05271" w:rsidRDefault="00B05271" w:rsidP="009339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  <w:p w:rsidR="00B05271" w:rsidRPr="00E81818" w:rsidRDefault="00261BBD" w:rsidP="008467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(обуч./родит</w:t>
            </w:r>
            <w:r w:rsidR="00B05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05271" w:rsidRPr="00E81818" w:rsidRDefault="00B05271" w:rsidP="00933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Планируемый результат</w:t>
            </w:r>
          </w:p>
        </w:tc>
        <w:tc>
          <w:tcPr>
            <w:tcW w:w="1666" w:type="dxa"/>
          </w:tcPr>
          <w:p w:rsidR="00B05271" w:rsidRPr="00E81818" w:rsidRDefault="00B05271" w:rsidP="00933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05271" w:rsidTr="0084678B">
        <w:tc>
          <w:tcPr>
            <w:tcW w:w="426" w:type="dxa"/>
          </w:tcPr>
          <w:p w:rsidR="00B05271" w:rsidRPr="00B34447" w:rsidRDefault="00862A37" w:rsidP="00933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5271" w:rsidRDefault="00B0527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рисованию «Моя семья»</w:t>
            </w:r>
          </w:p>
        </w:tc>
        <w:tc>
          <w:tcPr>
            <w:tcW w:w="993" w:type="dxa"/>
          </w:tcPr>
          <w:p w:rsidR="00B05271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59" w:type="dxa"/>
          </w:tcPr>
          <w:p w:rsidR="00B05271" w:rsidRPr="00B34447" w:rsidRDefault="00B0527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47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B05271" w:rsidRPr="00BD0A66" w:rsidRDefault="00B0527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4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77" w:type="dxa"/>
          </w:tcPr>
          <w:p w:rsidR="00B05271" w:rsidRDefault="005E7A6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 w:rsidR="00B05271">
              <w:rPr>
                <w:rFonts w:ascii="Times New Roman" w:hAnsi="Times New Roman" w:cs="Times New Roman"/>
                <w:sz w:val="28"/>
                <w:szCs w:val="28"/>
              </w:rPr>
              <w:t>представления о семье.</w:t>
            </w:r>
          </w:p>
        </w:tc>
        <w:tc>
          <w:tcPr>
            <w:tcW w:w="1666" w:type="dxa"/>
          </w:tcPr>
          <w:p w:rsidR="00B05271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Воспитатель№2</w:t>
            </w:r>
          </w:p>
        </w:tc>
      </w:tr>
      <w:tr w:rsidR="00B05271" w:rsidTr="0084678B">
        <w:tc>
          <w:tcPr>
            <w:tcW w:w="426" w:type="dxa"/>
          </w:tcPr>
          <w:p w:rsidR="00B05271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05271" w:rsidRDefault="00B05271" w:rsidP="0048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- консультация для  родителей </w:t>
            </w:r>
            <w:r w:rsidR="00480379" w:rsidRPr="0048037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</w:t>
            </w:r>
            <w:r w:rsidR="005E7A61">
              <w:rPr>
                <w:rFonts w:ascii="Times New Roman" w:hAnsi="Times New Roman" w:cs="Times New Roman"/>
                <w:sz w:val="28"/>
                <w:szCs w:val="28"/>
              </w:rPr>
              <w:t xml:space="preserve">и детей </w:t>
            </w:r>
            <w:r w:rsidR="00480379" w:rsidRPr="00480379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для детей. Безопасность на дорогах»</w:t>
            </w:r>
          </w:p>
        </w:tc>
        <w:tc>
          <w:tcPr>
            <w:tcW w:w="993" w:type="dxa"/>
          </w:tcPr>
          <w:p w:rsidR="00B05271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</w:t>
            </w:r>
          </w:p>
          <w:p w:rsidR="00261BBD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59" w:type="dxa"/>
          </w:tcPr>
          <w:p w:rsidR="00B05271" w:rsidRPr="00BD0A66" w:rsidRDefault="00B0527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77" w:type="dxa"/>
          </w:tcPr>
          <w:p w:rsidR="005E7A61" w:rsidRDefault="005E7A6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7D72BF">
              <w:rPr>
                <w:rFonts w:ascii="Times New Roman" w:hAnsi="Times New Roman" w:cs="Times New Roman"/>
                <w:sz w:val="28"/>
                <w:szCs w:val="28"/>
              </w:rPr>
              <w:t xml:space="preserve"> умения и навыки безопасного поведения</w:t>
            </w:r>
            <w:r w:rsidR="00C70182">
              <w:rPr>
                <w:rFonts w:ascii="Times New Roman" w:hAnsi="Times New Roman" w:cs="Times New Roman"/>
                <w:sz w:val="28"/>
                <w:szCs w:val="28"/>
              </w:rPr>
              <w:t xml:space="preserve"> пешехода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271" w:rsidRDefault="005E7A6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компетентность родителей</w:t>
            </w:r>
            <w:r w:rsidR="00B05271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воспитания. </w:t>
            </w:r>
          </w:p>
        </w:tc>
        <w:tc>
          <w:tcPr>
            <w:tcW w:w="1666" w:type="dxa"/>
          </w:tcPr>
          <w:p w:rsidR="00B05271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№1</w:t>
            </w:r>
          </w:p>
        </w:tc>
      </w:tr>
      <w:tr w:rsidR="00B05271" w:rsidTr="0084678B">
        <w:tc>
          <w:tcPr>
            <w:tcW w:w="426" w:type="dxa"/>
          </w:tcPr>
          <w:p w:rsidR="00B05271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05271" w:rsidRDefault="00B0527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игры для </w:t>
            </w:r>
            <w:r w:rsidR="005E7A6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памяти и внимания </w:t>
            </w:r>
            <w:r w:rsidR="005E7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ребенка.</w:t>
            </w:r>
          </w:p>
        </w:tc>
        <w:tc>
          <w:tcPr>
            <w:tcW w:w="993" w:type="dxa"/>
          </w:tcPr>
          <w:p w:rsidR="00B05271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13.05-14.05</w:t>
            </w:r>
          </w:p>
        </w:tc>
        <w:tc>
          <w:tcPr>
            <w:tcW w:w="1559" w:type="dxa"/>
          </w:tcPr>
          <w:p w:rsidR="00B05271" w:rsidRPr="00BD0A66" w:rsidRDefault="00B0527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B05271" w:rsidRDefault="00B0527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77" w:type="dxa"/>
          </w:tcPr>
          <w:p w:rsidR="00B05271" w:rsidRDefault="00B0527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овладевают навыками связной речи.</w:t>
            </w:r>
          </w:p>
        </w:tc>
        <w:tc>
          <w:tcPr>
            <w:tcW w:w="1666" w:type="dxa"/>
          </w:tcPr>
          <w:p w:rsidR="00B05271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№1 </w:t>
            </w:r>
          </w:p>
        </w:tc>
      </w:tr>
      <w:tr w:rsidR="00DF2D4B" w:rsidTr="0084678B">
        <w:tc>
          <w:tcPr>
            <w:tcW w:w="426" w:type="dxa"/>
          </w:tcPr>
          <w:p w:rsidR="00DF2D4B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DF2D4B" w:rsidRPr="00DF2D4B" w:rsidRDefault="00DF2D4B" w:rsidP="00DF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4B">
              <w:rPr>
                <w:rFonts w:ascii="Times New Roman" w:hAnsi="Times New Roman" w:cs="Times New Roman"/>
                <w:sz w:val="28"/>
                <w:szCs w:val="28"/>
              </w:rPr>
              <w:t>Карантин: проводим время интересно и с пользой. Игры, которые можно провести с ребёнком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D4B" w:rsidRDefault="00DF2D4B" w:rsidP="00DF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4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родителей.</w:t>
            </w:r>
          </w:p>
        </w:tc>
        <w:tc>
          <w:tcPr>
            <w:tcW w:w="993" w:type="dxa"/>
          </w:tcPr>
          <w:p w:rsidR="00DF2D4B" w:rsidRDefault="00DF2D4B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59" w:type="dxa"/>
          </w:tcPr>
          <w:p w:rsidR="00DF2D4B" w:rsidRPr="00BD0A66" w:rsidRDefault="00DF2D4B" w:rsidP="00DF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DF2D4B" w:rsidRPr="00BD0A66" w:rsidRDefault="00DF2D4B" w:rsidP="00DF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77" w:type="dxa"/>
          </w:tcPr>
          <w:p w:rsidR="00DF2D4B" w:rsidRDefault="00DF2D4B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стремление к </w:t>
            </w:r>
            <w:r w:rsidRPr="00DF2D4B">
              <w:rPr>
                <w:rFonts w:ascii="Times New Roman" w:hAnsi="Times New Roman" w:cs="Times New Roman"/>
                <w:sz w:val="28"/>
                <w:szCs w:val="28"/>
              </w:rPr>
              <w:t>созданию благоприятного психологического климата в семье, развитию ребенка.</w:t>
            </w:r>
          </w:p>
        </w:tc>
        <w:tc>
          <w:tcPr>
            <w:tcW w:w="1666" w:type="dxa"/>
          </w:tcPr>
          <w:p w:rsidR="00DF2D4B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№1 </w:t>
            </w:r>
          </w:p>
        </w:tc>
      </w:tr>
      <w:tr w:rsidR="00261BBD" w:rsidTr="0084678B">
        <w:tc>
          <w:tcPr>
            <w:tcW w:w="426" w:type="dxa"/>
          </w:tcPr>
          <w:p w:rsidR="00261BBD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61BBD" w:rsidRDefault="005E7A6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A61">
              <w:rPr>
                <w:rFonts w:ascii="Times New Roman" w:hAnsi="Times New Roman" w:cs="Times New Roman"/>
                <w:sz w:val="28"/>
                <w:szCs w:val="28"/>
              </w:rPr>
              <w:t>Беседа с детьми «Эта спичка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E7A61">
              <w:rPr>
                <w:rFonts w:ascii="Times New Roman" w:hAnsi="Times New Roman" w:cs="Times New Roman"/>
                <w:sz w:val="28"/>
                <w:szCs w:val="28"/>
              </w:rPr>
              <w:t xml:space="preserve"> невеличка»</w:t>
            </w:r>
            <w:r w:rsidR="00DF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61BBD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59" w:type="dxa"/>
          </w:tcPr>
          <w:p w:rsidR="00261BBD" w:rsidRPr="00BD0A66" w:rsidRDefault="00261BBD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261BBD" w:rsidRDefault="00261BBD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77" w:type="dxa"/>
          </w:tcPr>
          <w:p w:rsidR="005E7A61" w:rsidRPr="005E7A61" w:rsidRDefault="00C70182" w:rsidP="005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7D72BF">
              <w:rPr>
                <w:rFonts w:ascii="Times New Roman" w:hAnsi="Times New Roman" w:cs="Times New Roman"/>
                <w:sz w:val="28"/>
                <w:szCs w:val="28"/>
              </w:rPr>
              <w:t xml:space="preserve"> умения и навыки безопасного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быту, довести до понимания предназначение спичек в доме,</w:t>
            </w:r>
          </w:p>
          <w:p w:rsidR="00261BBD" w:rsidRDefault="00C70182" w:rsidP="005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E7A61" w:rsidRPr="005E7A61">
              <w:rPr>
                <w:rFonts w:ascii="Times New Roman" w:hAnsi="Times New Roman" w:cs="Times New Roman"/>
                <w:sz w:val="28"/>
                <w:szCs w:val="28"/>
              </w:rPr>
              <w:t>азъяснить их опасность, если попадут в неумелые руки невнимательно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го, безответственного человека, в</w:t>
            </w:r>
            <w:r w:rsidR="005E7A61" w:rsidRPr="005E7A61">
              <w:rPr>
                <w:rFonts w:ascii="Times New Roman" w:hAnsi="Times New Roman" w:cs="Times New Roman"/>
                <w:sz w:val="28"/>
                <w:szCs w:val="28"/>
              </w:rPr>
              <w:t>оспитывать правила безопасного поведения со спичками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61BBD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№1</w:t>
            </w:r>
          </w:p>
        </w:tc>
      </w:tr>
      <w:tr w:rsidR="00261BBD" w:rsidTr="0084678B">
        <w:tc>
          <w:tcPr>
            <w:tcW w:w="426" w:type="dxa"/>
          </w:tcPr>
          <w:p w:rsidR="00261BBD" w:rsidRPr="00261BBD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61BBD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консультация для родителей.</w:t>
            </w:r>
          </w:p>
          <w:p w:rsidR="00261BBD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«Поощрения и наказания»</w:t>
            </w:r>
          </w:p>
          <w:p w:rsidR="00261BBD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BBD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CA7FD1">
              <w:rPr>
                <w:rFonts w:ascii="Times New Roman" w:hAnsi="Times New Roman" w:cs="Times New Roman"/>
                <w:sz w:val="28"/>
                <w:szCs w:val="28"/>
              </w:rPr>
              <w:t>-19.05</w:t>
            </w:r>
          </w:p>
        </w:tc>
        <w:tc>
          <w:tcPr>
            <w:tcW w:w="1559" w:type="dxa"/>
          </w:tcPr>
          <w:p w:rsidR="00261BBD" w:rsidRPr="00BD0A66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261BBD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77" w:type="dxa"/>
          </w:tcPr>
          <w:p w:rsidR="00261BBD" w:rsidRPr="00D21A69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знаний  в </w:t>
            </w:r>
            <w:r w:rsidRPr="00D21A69">
              <w:rPr>
                <w:rFonts w:ascii="Times New Roman" w:hAnsi="Times New Roman" w:cs="Times New Roman"/>
                <w:sz w:val="28"/>
                <w:szCs w:val="28"/>
              </w:rPr>
              <w:t>построени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1A69">
              <w:rPr>
                <w:rFonts w:ascii="Times New Roman" w:hAnsi="Times New Roman" w:cs="Times New Roman"/>
                <w:sz w:val="28"/>
                <w:szCs w:val="28"/>
              </w:rPr>
              <w:t xml:space="preserve"> гуманных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заимоотношений в семье.</w:t>
            </w:r>
          </w:p>
          <w:p w:rsidR="00261BBD" w:rsidRPr="00E52ED2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1A69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DF2D4B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D21A69">
              <w:rPr>
                <w:rFonts w:ascii="Times New Roman" w:hAnsi="Times New Roman" w:cs="Times New Roman"/>
                <w:sz w:val="28"/>
                <w:szCs w:val="28"/>
              </w:rPr>
              <w:t>грамотное отношение к применению методов поощрения и наказания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61BBD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№2 </w:t>
            </w:r>
          </w:p>
        </w:tc>
      </w:tr>
      <w:tr w:rsidR="00261BBD" w:rsidTr="0084678B">
        <w:tc>
          <w:tcPr>
            <w:tcW w:w="426" w:type="dxa"/>
          </w:tcPr>
          <w:p w:rsidR="00261BBD" w:rsidRPr="00261BBD" w:rsidRDefault="00862A37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61BBD" w:rsidRDefault="00261BBD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«Игрушка своими руками»</w:t>
            </w:r>
          </w:p>
        </w:tc>
        <w:tc>
          <w:tcPr>
            <w:tcW w:w="993" w:type="dxa"/>
          </w:tcPr>
          <w:p w:rsidR="00CA7FD1" w:rsidRDefault="00CA7FD1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</w:t>
            </w:r>
          </w:p>
          <w:p w:rsidR="00261BBD" w:rsidRDefault="00CA7FD1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59" w:type="dxa"/>
          </w:tcPr>
          <w:p w:rsidR="00261BBD" w:rsidRPr="00BD0A66" w:rsidRDefault="00261BBD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261BBD" w:rsidRDefault="00261BBD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77" w:type="dxa"/>
          </w:tcPr>
          <w:p w:rsidR="00261BBD" w:rsidRPr="00D21A69" w:rsidRDefault="00DF2D4B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="00261BBD" w:rsidRPr="00D21A6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навыки работы с картоном и цветной бумагой. </w:t>
            </w:r>
          </w:p>
          <w:p w:rsidR="00261BBD" w:rsidRDefault="00261BBD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69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составлять композиции из </w:t>
            </w:r>
            <w:r w:rsidRPr="00D21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видов материала, подбирать цветовую гамму.</w:t>
            </w:r>
          </w:p>
        </w:tc>
        <w:tc>
          <w:tcPr>
            <w:tcW w:w="1666" w:type="dxa"/>
          </w:tcPr>
          <w:p w:rsidR="00261BBD" w:rsidRDefault="00862A37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№2 </w:t>
            </w:r>
          </w:p>
        </w:tc>
      </w:tr>
      <w:tr w:rsidR="00261BBD" w:rsidTr="0084678B">
        <w:tc>
          <w:tcPr>
            <w:tcW w:w="426" w:type="dxa"/>
          </w:tcPr>
          <w:p w:rsidR="00261BBD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381198" w:rsidRPr="00381198" w:rsidRDefault="00381198" w:rsidP="003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98">
              <w:rPr>
                <w:rFonts w:ascii="Times New Roman" w:hAnsi="Times New Roman" w:cs="Times New Roman"/>
                <w:sz w:val="28"/>
                <w:szCs w:val="28"/>
              </w:rPr>
              <w:t>Памятка о клещах.</w:t>
            </w:r>
          </w:p>
          <w:p w:rsidR="00261BBD" w:rsidRDefault="00381198" w:rsidP="003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98">
              <w:rPr>
                <w:rFonts w:ascii="Times New Roman" w:hAnsi="Times New Roman" w:cs="Times New Roman"/>
                <w:sz w:val="28"/>
                <w:szCs w:val="28"/>
              </w:rPr>
              <w:t>Консультация  для родителей и детей.</w:t>
            </w:r>
          </w:p>
        </w:tc>
        <w:tc>
          <w:tcPr>
            <w:tcW w:w="993" w:type="dxa"/>
          </w:tcPr>
          <w:p w:rsidR="00261BBD" w:rsidRDefault="00CA7FD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20.05-21.05</w:t>
            </w:r>
          </w:p>
        </w:tc>
        <w:tc>
          <w:tcPr>
            <w:tcW w:w="1559" w:type="dxa"/>
          </w:tcPr>
          <w:p w:rsidR="00261BBD" w:rsidRPr="00BD0A66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261BBD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261BBD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BD" w:rsidRPr="00BD0A66" w:rsidRDefault="00261BBD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1BBD" w:rsidRPr="00635CC9" w:rsidRDefault="00381198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="00261BBD" w:rsidRPr="007D72BF">
              <w:rPr>
                <w:rFonts w:ascii="Times New Roman" w:hAnsi="Times New Roman" w:cs="Times New Roman"/>
                <w:sz w:val="28"/>
                <w:szCs w:val="28"/>
              </w:rPr>
              <w:t xml:space="preserve">  умения и навыки безопасного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природ8</w:t>
            </w:r>
            <w:r w:rsidR="00261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61BBD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№1</w:t>
            </w:r>
          </w:p>
        </w:tc>
      </w:tr>
      <w:tr w:rsidR="00CA7FD1" w:rsidTr="0084678B">
        <w:tc>
          <w:tcPr>
            <w:tcW w:w="426" w:type="dxa"/>
          </w:tcPr>
          <w:p w:rsidR="00CA7FD1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A7FD1" w:rsidRDefault="00381198" w:rsidP="003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9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консультация для детей и родителей </w:t>
            </w:r>
            <w:r w:rsidRPr="00381198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пожаре»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A7FD1" w:rsidRDefault="00CA7FD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20.05-21.05</w:t>
            </w:r>
          </w:p>
        </w:tc>
        <w:tc>
          <w:tcPr>
            <w:tcW w:w="1559" w:type="dxa"/>
          </w:tcPr>
          <w:p w:rsidR="00CA7FD1" w:rsidRPr="00BD0A66" w:rsidRDefault="00CA7FD1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CA7FD1" w:rsidRDefault="00CA7FD1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77" w:type="dxa"/>
          </w:tcPr>
          <w:p w:rsidR="00CA7FD1" w:rsidRDefault="00381198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98">
              <w:rPr>
                <w:rFonts w:ascii="Times New Roman" w:hAnsi="Times New Roman" w:cs="Times New Roman"/>
                <w:sz w:val="28"/>
                <w:szCs w:val="28"/>
              </w:rPr>
              <w:t>Формировать умения обращаться за помощью к взрослым.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19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пожарной безопасности. Расширять знания детей об источниках опасности в быту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A7FD1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№1</w:t>
            </w:r>
          </w:p>
        </w:tc>
      </w:tr>
      <w:tr w:rsidR="00CA7FD1" w:rsidTr="0084678B">
        <w:tc>
          <w:tcPr>
            <w:tcW w:w="426" w:type="dxa"/>
          </w:tcPr>
          <w:p w:rsidR="00CA7FD1" w:rsidRPr="00261BBD" w:rsidRDefault="00862A37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A7FD1" w:rsidRDefault="00381198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19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«Безопасность детей летом»</w:t>
            </w:r>
          </w:p>
        </w:tc>
        <w:tc>
          <w:tcPr>
            <w:tcW w:w="993" w:type="dxa"/>
          </w:tcPr>
          <w:p w:rsidR="00CA7FD1" w:rsidRDefault="00CA7FD1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59" w:type="dxa"/>
          </w:tcPr>
          <w:p w:rsidR="00CA7FD1" w:rsidRPr="00BD0A66" w:rsidRDefault="00CA7FD1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CA7FD1" w:rsidRDefault="00CA7FD1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6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77" w:type="dxa"/>
          </w:tcPr>
          <w:p w:rsidR="0084678B" w:rsidRDefault="0084678B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 родителей  понятие</w:t>
            </w:r>
            <w:r w:rsidRPr="0084678B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      </w:r>
          </w:p>
          <w:p w:rsidR="00CA7FD1" w:rsidRDefault="00381198" w:rsidP="0093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381198">
              <w:rPr>
                <w:rFonts w:ascii="Times New Roman" w:hAnsi="Times New Roman" w:cs="Times New Roman"/>
                <w:sz w:val="28"/>
                <w:szCs w:val="28"/>
              </w:rPr>
              <w:t>ормировать знания детей о правилах поведения в природе. Учить применять полученные знания на практике.</w:t>
            </w:r>
            <w:r w:rsidR="0084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198"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детского травматизма</w:t>
            </w:r>
            <w:r w:rsidR="0084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A7FD1" w:rsidRDefault="00862A37" w:rsidP="00A4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№1 </w:t>
            </w:r>
          </w:p>
        </w:tc>
      </w:tr>
    </w:tbl>
    <w:p w:rsidR="00CA7FD1" w:rsidRDefault="00CA7FD1" w:rsidP="00B05271">
      <w:pPr>
        <w:rPr>
          <w:rFonts w:ascii="Times New Roman" w:hAnsi="Times New Roman" w:cs="Times New Roman"/>
          <w:b/>
          <w:sz w:val="24"/>
          <w:szCs w:val="24"/>
        </w:rPr>
      </w:pPr>
    </w:p>
    <w:p w:rsidR="00B05271" w:rsidRPr="00FE752E" w:rsidRDefault="00CA7FD1" w:rsidP="00B05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04.05</w:t>
      </w:r>
      <w:r w:rsidR="00B05271" w:rsidRPr="00FE752E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B05271" w:rsidRPr="005B4795" w:rsidRDefault="00862A37" w:rsidP="00B05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</w:t>
      </w:r>
    </w:p>
    <w:p w:rsidR="00750975" w:rsidRDefault="00750975"/>
    <w:sectPr w:rsidR="0075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7"/>
    <w:rsid w:val="00261BBD"/>
    <w:rsid w:val="00381198"/>
    <w:rsid w:val="00424C97"/>
    <w:rsid w:val="00480379"/>
    <w:rsid w:val="005E7A61"/>
    <w:rsid w:val="00722E49"/>
    <w:rsid w:val="00750975"/>
    <w:rsid w:val="0084678B"/>
    <w:rsid w:val="00862A37"/>
    <w:rsid w:val="00A3256B"/>
    <w:rsid w:val="00B05271"/>
    <w:rsid w:val="00C70182"/>
    <w:rsid w:val="00CA7FD1"/>
    <w:rsid w:val="00DB67B4"/>
    <w:rsid w:val="00D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User</cp:lastModifiedBy>
  <cp:revision>8</cp:revision>
  <dcterms:created xsi:type="dcterms:W3CDTF">2020-04-30T17:13:00Z</dcterms:created>
  <dcterms:modified xsi:type="dcterms:W3CDTF">2020-05-19T06:31:00Z</dcterms:modified>
</cp:coreProperties>
</file>