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C0" w:rsidRDefault="00CB72C0" w:rsidP="00252C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1176" w:rsidRDefault="00321176" w:rsidP="00CB72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72C0" w:rsidRDefault="00CB72C0" w:rsidP="00CB72C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для </w:t>
      </w:r>
      <w:r w:rsidR="001E673D">
        <w:rPr>
          <w:rFonts w:ascii="Times New Roman" w:hAnsi="Times New Roman"/>
          <w:b/>
          <w:sz w:val="24"/>
          <w:szCs w:val="24"/>
        </w:rPr>
        <w:t>воспитанников групп кратковременного пребывания</w:t>
      </w: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A76C0D">
        <w:rPr>
          <w:rFonts w:ascii="Times New Roman" w:hAnsi="Times New Roman"/>
          <w:b/>
          <w:color w:val="FF0000"/>
          <w:sz w:val="24"/>
          <w:szCs w:val="24"/>
        </w:rPr>
        <w:t>1</w:t>
      </w:r>
      <w:r w:rsidR="00001DC6">
        <w:rPr>
          <w:rFonts w:ascii="Times New Roman" w:hAnsi="Times New Roman"/>
          <w:b/>
          <w:color w:val="FF0000"/>
          <w:sz w:val="24"/>
          <w:szCs w:val="24"/>
        </w:rPr>
        <w:t>9</w:t>
      </w:r>
      <w:r w:rsidR="001E673D">
        <w:rPr>
          <w:rFonts w:ascii="Times New Roman" w:hAnsi="Times New Roman"/>
          <w:b/>
          <w:color w:val="FF0000"/>
          <w:sz w:val="24"/>
          <w:szCs w:val="24"/>
        </w:rPr>
        <w:t>.0</w:t>
      </w:r>
      <w:r w:rsidR="00A76C0D">
        <w:rPr>
          <w:rFonts w:ascii="Times New Roman" w:hAnsi="Times New Roman"/>
          <w:b/>
          <w:color w:val="FF0000"/>
          <w:sz w:val="24"/>
          <w:szCs w:val="24"/>
        </w:rPr>
        <w:t>5</w:t>
      </w:r>
      <w:r w:rsidR="001E673D">
        <w:rPr>
          <w:rFonts w:ascii="Times New Roman" w:hAnsi="Times New Roman"/>
          <w:b/>
          <w:color w:val="FF0000"/>
          <w:sz w:val="24"/>
          <w:szCs w:val="24"/>
        </w:rPr>
        <w:t xml:space="preserve">.2020г. </w:t>
      </w:r>
    </w:p>
    <w:p w:rsidR="00A76C0D" w:rsidRPr="00A76C0D" w:rsidRDefault="00A76C0D" w:rsidP="00CB72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C0D">
        <w:rPr>
          <w:rFonts w:ascii="Times New Roman" w:hAnsi="Times New Roman"/>
          <w:b/>
          <w:sz w:val="24"/>
          <w:szCs w:val="24"/>
        </w:rPr>
        <w:t xml:space="preserve">(АООП </w:t>
      </w:r>
      <w:proofErr w:type="gramStart"/>
      <w:r w:rsidRPr="00A76C0D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A76C0D">
        <w:rPr>
          <w:rFonts w:ascii="Times New Roman" w:hAnsi="Times New Roman"/>
          <w:b/>
          <w:sz w:val="24"/>
          <w:szCs w:val="24"/>
        </w:rPr>
        <w:t xml:space="preserve"> для детей с ЗПР)</w:t>
      </w:r>
    </w:p>
    <w:p w:rsidR="00CB72C0" w:rsidRDefault="00CB72C0" w:rsidP="00CB72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915"/>
        <w:gridCol w:w="1983"/>
        <w:gridCol w:w="2265"/>
        <w:gridCol w:w="3260"/>
        <w:gridCol w:w="3544"/>
        <w:gridCol w:w="3260"/>
      </w:tblGrid>
      <w:tr w:rsidR="00A77110" w:rsidTr="00497CFB"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A77110" w:rsidRDefault="00A76C0D" w:rsidP="00001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001D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  <w:r w:rsidR="00A771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  <w:r w:rsidR="00A771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.2020 г.  (ВТОРНИК)</w:t>
            </w:r>
            <w:r w:rsidR="00A771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ab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A77110" w:rsidRDefault="00A77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10" w:rsidRDefault="00A77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10" w:rsidRDefault="00A77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специалист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10" w:rsidRDefault="00A77110" w:rsidP="001E6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10" w:rsidRDefault="00A77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10" w:rsidRDefault="00A77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 для родителей</w:t>
            </w:r>
          </w:p>
        </w:tc>
      </w:tr>
      <w:tr w:rsidR="00F0728C" w:rsidTr="00497CFB">
        <w:trPr>
          <w:trHeight w:val="1873"/>
        </w:trPr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28C" w:rsidRDefault="00F0728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F0728C" w:rsidRDefault="00F0728C" w:rsidP="001E6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09.00-09.15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728C" w:rsidRDefault="00CB719C" w:rsidP="007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C" w:rsidRDefault="00F07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F0728C" w:rsidRPr="006B2DAE" w:rsidRDefault="00F0728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Воспитатель</w:t>
            </w:r>
          </w:p>
          <w:p w:rsidR="00F0728C" w:rsidRPr="00F0728C" w:rsidRDefault="00F0728C" w:rsidP="00A771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Балашова Татьяна Вячеславовна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175" w:rsidRPr="00206F3C" w:rsidRDefault="00AB7175" w:rsidP="00AB71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</w:rPr>
            </w:pPr>
            <w:r w:rsidRPr="00F0728C">
              <w:rPr>
                <w:rFonts w:ascii="Times New Roman" w:hAnsi="Times New Roman"/>
                <w:i/>
                <w:sz w:val="24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0"/>
              </w:rPr>
              <w:t>На пороге лета. Насекомые</w:t>
            </w:r>
            <w:r w:rsidRPr="00F0728C">
              <w:rPr>
                <w:rFonts w:ascii="Times New Roman" w:hAnsi="Times New Roman"/>
                <w:i/>
                <w:sz w:val="24"/>
                <w:szCs w:val="20"/>
              </w:rPr>
              <w:t>»</w:t>
            </w:r>
          </w:p>
          <w:p w:rsidR="00AB7175" w:rsidRDefault="00AB7175" w:rsidP="00AB71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Познакомить ребенка с видами насекомых</w:t>
            </w:r>
          </w:p>
          <w:p w:rsidR="00F0728C" w:rsidRPr="007944CD" w:rsidRDefault="00F0728C" w:rsidP="00001D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25DA" w:rsidRDefault="00F0728C" w:rsidP="006E01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Пройти по ссылке</w:t>
            </w:r>
          </w:p>
          <w:p w:rsidR="00F0728C" w:rsidRDefault="00206F3C" w:rsidP="00001DC6">
            <w:pPr>
              <w:spacing w:after="0"/>
              <w:rPr>
                <w:color w:val="0070C0"/>
              </w:rPr>
            </w:pPr>
            <w:hyperlink r:id="rId6" w:history="1">
              <w:r w:rsidR="00AB7175" w:rsidRPr="001D2C4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https://www.youtube.com/watch?v=Y_PSD9gcDfo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6593" w:rsidRPr="00436593" w:rsidRDefault="00436593" w:rsidP="00436593">
            <w:pPr>
              <w:shd w:val="clear" w:color="auto" w:fill="FFFFFF"/>
              <w:spacing w:after="0" w:line="288" w:lineRule="atLeast"/>
              <w:jc w:val="center"/>
              <w:outlineLvl w:val="0"/>
              <w:rPr>
                <w:rFonts w:ascii="Times New Roman" w:hAnsi="Times New Roman"/>
                <w:i/>
                <w:sz w:val="24"/>
              </w:rPr>
            </w:pPr>
            <w:r w:rsidRPr="00436593">
              <w:rPr>
                <w:rFonts w:ascii="Times New Roman" w:hAnsi="Times New Roman"/>
                <w:i/>
                <w:sz w:val="24"/>
              </w:rPr>
              <w:t>«</w:t>
            </w:r>
            <w:r w:rsidR="00AB7175">
              <w:rPr>
                <w:rFonts w:ascii="Times New Roman" w:hAnsi="Times New Roman"/>
                <w:i/>
                <w:sz w:val="24"/>
              </w:rPr>
              <w:t>Здоровье ребенка</w:t>
            </w:r>
            <w:r w:rsidRPr="00436593">
              <w:rPr>
                <w:rFonts w:ascii="Times New Roman" w:hAnsi="Times New Roman"/>
                <w:i/>
                <w:sz w:val="24"/>
              </w:rPr>
              <w:t>»</w:t>
            </w:r>
          </w:p>
          <w:p w:rsidR="00436593" w:rsidRPr="00436593" w:rsidRDefault="00436593" w:rsidP="00436593">
            <w:pPr>
              <w:shd w:val="clear" w:color="auto" w:fill="FFFFFF"/>
              <w:spacing w:after="0" w:line="288" w:lineRule="atLeast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436593">
              <w:rPr>
                <w:rFonts w:ascii="Times New Roman" w:hAnsi="Times New Roman"/>
                <w:sz w:val="20"/>
              </w:rPr>
              <w:t>Пройти по ссылке</w:t>
            </w:r>
          </w:p>
          <w:p w:rsidR="00F0728C" w:rsidRPr="00CB719C" w:rsidRDefault="00206F3C" w:rsidP="00240C86">
            <w:pPr>
              <w:shd w:val="clear" w:color="auto" w:fill="FFFFFF"/>
              <w:spacing w:after="0" w:line="288" w:lineRule="atLeast"/>
              <w:jc w:val="center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  <w:hyperlink r:id="rId7" w:history="1">
              <w:r w:rsidR="00AB7175" w:rsidRPr="003557F9">
                <w:rPr>
                  <w:rStyle w:val="a3"/>
                  <w:rFonts w:ascii="Times New Roman" w:eastAsia="Times New Roman" w:hAnsi="Times New Roman"/>
                  <w:kern w:val="36"/>
                  <w:sz w:val="24"/>
                  <w:szCs w:val="24"/>
                  <w:lang w:eastAsia="ru-RU"/>
                </w:rPr>
                <w:t>https://www.maam.ru/obrazovanie/zozh-konsultacii</w:t>
              </w:r>
            </w:hyperlink>
          </w:p>
        </w:tc>
      </w:tr>
      <w:tr w:rsidR="00731F3B" w:rsidTr="00497CFB">
        <w:trPr>
          <w:trHeight w:val="1260"/>
        </w:trPr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1F3B" w:rsidRDefault="00731F3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31F3B" w:rsidRDefault="00731F3B" w:rsidP="001E6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3B" w:rsidRDefault="00731F3B" w:rsidP="007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3B" w:rsidRDefault="00731F3B" w:rsidP="00A771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Воспитатель</w:t>
            </w:r>
          </w:p>
          <w:p w:rsidR="00731F3B" w:rsidRPr="006B2DAE" w:rsidRDefault="00731F3B" w:rsidP="00A771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DAE">
              <w:rPr>
                <w:rFonts w:ascii="Times New Roman" w:hAnsi="Times New Roman"/>
                <w:b/>
                <w:i/>
                <w:sz w:val="24"/>
                <w:szCs w:val="24"/>
              </w:rPr>
              <w:t>Дементьева Ольга Ивановна</w:t>
            </w:r>
          </w:p>
          <w:p w:rsidR="00731F3B" w:rsidRDefault="00731F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3B" w:rsidRPr="00F0728C" w:rsidRDefault="00731F3B" w:rsidP="009753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</w:rPr>
            </w:pPr>
            <w:r w:rsidRPr="00F0728C">
              <w:rPr>
                <w:rFonts w:ascii="Times New Roman" w:hAnsi="Times New Roman"/>
                <w:i/>
                <w:sz w:val="24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0"/>
              </w:rPr>
              <w:t>Насекомые</w:t>
            </w:r>
            <w:r w:rsidRPr="00F0728C">
              <w:rPr>
                <w:rFonts w:ascii="Times New Roman" w:hAnsi="Times New Roman"/>
                <w:i/>
                <w:sz w:val="24"/>
                <w:szCs w:val="20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0"/>
              </w:rPr>
              <w:t>.</w:t>
            </w:r>
          </w:p>
          <w:p w:rsidR="00731F3B" w:rsidRPr="007944CD" w:rsidRDefault="00731F3B" w:rsidP="009753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Р</w:t>
            </w:r>
            <w:r w:rsidRPr="00FE0091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сширение представлений детей о насекомых.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3B" w:rsidRDefault="00731F3B" w:rsidP="009753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Пройти по ссылке</w:t>
            </w:r>
          </w:p>
          <w:p w:rsidR="00731F3B" w:rsidRDefault="00206F3C" w:rsidP="0097538F">
            <w:hyperlink r:id="rId8" w:history="1">
              <w:r w:rsidR="00731F3B" w:rsidRPr="00A76290">
                <w:rPr>
                  <w:rStyle w:val="a3"/>
                </w:rPr>
                <w:t>https://yandex.ru/video/preview/?filmId=10597524139646081781&amp;</w:t>
              </w:r>
            </w:hyperlink>
            <w:r w:rsidR="00731F3B">
              <w:t xml:space="preserve"> </w:t>
            </w:r>
          </w:p>
          <w:p w:rsidR="00731F3B" w:rsidRPr="00AB7175" w:rsidRDefault="00206F3C" w:rsidP="00AB7175">
            <w:hyperlink r:id="rId9" w:history="1">
              <w:r w:rsidR="00731F3B" w:rsidRPr="00A76290">
                <w:rPr>
                  <w:rStyle w:val="a3"/>
                </w:rPr>
                <w:t>https://www.youtube.com/watch?time_continue=86&amp;v=qGf-9pMXpUw&amp;feature=emb_logo</w:t>
              </w:r>
            </w:hyperlink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75" w:rsidRDefault="00AB7175" w:rsidP="009753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«Наблюдаем за насекомыми»</w:t>
            </w:r>
          </w:p>
          <w:p w:rsidR="00731F3B" w:rsidRPr="00AB7175" w:rsidRDefault="00731F3B" w:rsidP="00AB7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7175">
              <w:rPr>
                <w:rFonts w:ascii="Times New Roman" w:hAnsi="Times New Roman"/>
                <w:sz w:val="20"/>
                <w:szCs w:val="24"/>
              </w:rPr>
              <w:t>Пройти по ссылке</w:t>
            </w:r>
          </w:p>
          <w:p w:rsidR="00731F3B" w:rsidRDefault="00206F3C" w:rsidP="0097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731F3B" w:rsidRPr="00A7629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https://nsportal.ru/detskiy-sad/materialy-dlya-roditeley/2018/06/16/konsultatsiya-dlya-roditeley-nablyudenie-za</w:t>
              </w:r>
            </w:hyperlink>
          </w:p>
          <w:p w:rsidR="00731F3B" w:rsidRDefault="00731F3B" w:rsidP="00AB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8C" w:rsidTr="00497CFB"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28C" w:rsidRDefault="00F0728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F0728C" w:rsidRDefault="00F0728C" w:rsidP="006B2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09.30-09.45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28C" w:rsidRDefault="00CB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C" w:rsidRDefault="00F07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 </w:t>
            </w:r>
          </w:p>
          <w:p w:rsidR="00F0728C" w:rsidRDefault="00F0728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Заруцаева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Наталья Дмитриевна</w:t>
            </w:r>
          </w:p>
          <w:p w:rsidR="00F0728C" w:rsidRDefault="00F0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FB" w:rsidRPr="00497CFB" w:rsidRDefault="00497CFB" w:rsidP="00497CFB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0"/>
                <w:lang w:eastAsia="ru-RU"/>
              </w:rPr>
            </w:pPr>
            <w:r w:rsidRPr="00497CFB"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0"/>
                <w:lang w:eastAsia="ru-RU"/>
              </w:rPr>
              <w:t>«На пороге лета.</w:t>
            </w:r>
            <w:r w:rsidR="00206F3C"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0"/>
                <w:lang w:eastAsia="ru-RU"/>
              </w:rPr>
              <w:t xml:space="preserve"> </w:t>
            </w:r>
            <w:r w:rsidRPr="00497CFB"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0"/>
                <w:lang w:eastAsia="ru-RU"/>
              </w:rPr>
              <w:t>Насекомые»</w:t>
            </w:r>
          </w:p>
          <w:p w:rsidR="00F0728C" w:rsidRPr="00386866" w:rsidRDefault="00497CFB" w:rsidP="00497CFB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Roboto Condensed" w:hAnsi="Roboto Condensed"/>
                <w:b w:val="0"/>
                <w:bCs w:val="0"/>
                <w:color w:val="000000"/>
              </w:rPr>
            </w:pPr>
            <w:r>
              <w:rPr>
                <w:b w:val="0"/>
                <w:sz w:val="24"/>
                <w:szCs w:val="20"/>
              </w:rPr>
              <w:t>Р</w:t>
            </w:r>
            <w:r w:rsidRPr="00497CF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азвивать фонематический слух обогащать словарный запас, учить узнавать насекомых по внешнему виду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FB" w:rsidRDefault="00497CFB" w:rsidP="00497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Пройти по ссылке</w:t>
            </w:r>
          </w:p>
          <w:p w:rsidR="00497CFB" w:rsidRDefault="00497CFB" w:rsidP="00497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насекомыми.</w:t>
            </w:r>
          </w:p>
          <w:p w:rsidR="00497CFB" w:rsidRDefault="00206F3C" w:rsidP="00497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97CFB" w:rsidRPr="00BA7B6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https://youtu.be/bC7uAUInaOQ</w:t>
              </w:r>
            </w:hyperlink>
            <w:r w:rsidR="00497CFB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proofErr w:type="spellStart"/>
            <w:r w:rsidR="00497CFB">
              <w:rPr>
                <w:rFonts w:ascii="Times New Roman" w:hAnsi="Times New Roman"/>
                <w:sz w:val="24"/>
                <w:szCs w:val="24"/>
              </w:rPr>
              <w:t>Доману</w:t>
            </w:r>
            <w:proofErr w:type="spellEnd"/>
            <w:r w:rsidR="00497CF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0728C" w:rsidRDefault="00F0728C" w:rsidP="00ED1D98">
            <w:pPr>
              <w:spacing w:after="0"/>
              <w:rPr>
                <w:color w:val="0070C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FB" w:rsidRDefault="00497CFB" w:rsidP="00497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497CFB">
              <w:rPr>
                <w:rFonts w:ascii="Times New Roman" w:hAnsi="Times New Roman"/>
                <w:i/>
                <w:sz w:val="24"/>
                <w:szCs w:val="24"/>
              </w:rPr>
              <w:t>Чтобы ребенок любил читать</w:t>
            </w:r>
            <w:r>
              <w:rPr>
                <w:rFonts w:ascii="Times New Roman" w:hAnsi="Times New Roman"/>
                <w:sz w:val="20"/>
                <w:szCs w:val="24"/>
              </w:rPr>
              <w:t>»</w:t>
            </w:r>
          </w:p>
          <w:p w:rsidR="00497CFB" w:rsidRPr="00497CFB" w:rsidRDefault="00497CFB" w:rsidP="00497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94D1D">
              <w:rPr>
                <w:rFonts w:ascii="Times New Roman" w:hAnsi="Times New Roman"/>
                <w:sz w:val="20"/>
                <w:szCs w:val="24"/>
              </w:rPr>
              <w:t>Пройти по ссылке</w:t>
            </w:r>
          </w:p>
          <w:p w:rsidR="00497CFB" w:rsidRDefault="00206F3C" w:rsidP="00497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97CFB" w:rsidRPr="001F006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https://vk.com/zaykinaskazka?w=page-75104505_52871688</w:t>
              </w:r>
            </w:hyperlink>
          </w:p>
          <w:p w:rsidR="00F0728C" w:rsidRPr="00F94D1D" w:rsidRDefault="00F0728C" w:rsidP="00497C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728C" w:rsidTr="00497CFB">
        <w:tc>
          <w:tcPr>
            <w:tcW w:w="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28C" w:rsidRDefault="00F0728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F0728C" w:rsidRDefault="00F0728C" w:rsidP="006B2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28C" w:rsidRDefault="00CB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C" w:rsidRDefault="00F07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эмоционально-волевой сферы</w:t>
            </w:r>
          </w:p>
          <w:p w:rsidR="00F0728C" w:rsidRDefault="00F0728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Перепечаева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Светлана Николаевна</w:t>
            </w:r>
          </w:p>
          <w:p w:rsidR="00F0728C" w:rsidRDefault="00F0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D1D" w:rsidRDefault="00731F3B" w:rsidP="00F94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«Про эмоции для детей»</w:t>
            </w:r>
          </w:p>
          <w:p w:rsidR="00731F3B" w:rsidRPr="00731F3B" w:rsidRDefault="00731F3B" w:rsidP="00F94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эмоциями человека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28C" w:rsidRDefault="00F0728C" w:rsidP="00001D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Пройти по ссылке </w:t>
            </w:r>
          </w:p>
          <w:p w:rsidR="00731F3B" w:rsidRDefault="00206F3C" w:rsidP="00001DC6">
            <w:pPr>
              <w:spacing w:after="0"/>
              <w:rPr>
                <w:color w:val="0070C0"/>
              </w:rPr>
            </w:pPr>
            <w:hyperlink r:id="rId13" w:history="1">
              <w:r w:rsidR="00731F3B">
                <w:rPr>
                  <w:rStyle w:val="a3"/>
                </w:rPr>
                <w:t>https://www.youtube.com/watch?v=NHyuYa2X1QI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D1D" w:rsidRDefault="00F94D1D" w:rsidP="00CB7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94D1D">
              <w:rPr>
                <w:rFonts w:ascii="Times New Roman" w:hAnsi="Times New Roman"/>
                <w:i/>
                <w:sz w:val="24"/>
              </w:rPr>
              <w:t>«</w:t>
            </w:r>
            <w:r w:rsidR="00731F3B">
              <w:rPr>
                <w:rFonts w:ascii="Times New Roman" w:hAnsi="Times New Roman"/>
                <w:i/>
                <w:sz w:val="24"/>
              </w:rPr>
              <w:t>О важности эмоционального развития у малышей</w:t>
            </w:r>
            <w:r w:rsidRPr="00F94D1D">
              <w:rPr>
                <w:rFonts w:ascii="Times New Roman" w:hAnsi="Times New Roman"/>
                <w:i/>
                <w:sz w:val="24"/>
              </w:rPr>
              <w:t>»</w:t>
            </w:r>
          </w:p>
          <w:p w:rsidR="00F94D1D" w:rsidRPr="00F94D1D" w:rsidRDefault="00F94D1D" w:rsidP="00CB719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Пройти по ссылке</w:t>
            </w:r>
          </w:p>
          <w:p w:rsidR="00784BF2" w:rsidRDefault="00206F3C" w:rsidP="00CB719C">
            <w:pPr>
              <w:spacing w:after="0" w:line="240" w:lineRule="auto"/>
              <w:jc w:val="center"/>
            </w:pPr>
            <w:hyperlink r:id="rId14" w:history="1">
              <w:r w:rsidR="00731F3B">
                <w:rPr>
                  <w:rStyle w:val="a3"/>
                </w:rPr>
                <w:t>https://zen.yandex.ru/media/id/59f276e65816694f429c8d1a/pamiatka-dlia-roditelei-o-vajnosti-emocionalnogo-razvitiia-rebenka-doshkolnogo-vozrasta-59fc96befd96b19a762fadb0</w:t>
              </w:r>
            </w:hyperlink>
          </w:p>
          <w:p w:rsidR="00731F3B" w:rsidRDefault="00731F3B" w:rsidP="00CB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72C0" w:rsidRDefault="00CB72C0" w:rsidP="00CB72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7110" w:rsidRDefault="00A77110" w:rsidP="00ED1D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4FA4" w:rsidRDefault="00394FA4" w:rsidP="00CB72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6866" w:rsidRDefault="00386866" w:rsidP="003211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0836" w:rsidRDefault="00870836" w:rsidP="0087083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для воспитанников групп кратковременного пребывания на </w:t>
      </w:r>
      <w:r w:rsidR="00206F3C">
        <w:rPr>
          <w:rFonts w:ascii="Times New Roman" w:hAnsi="Times New Roman"/>
          <w:b/>
          <w:color w:val="FF0000"/>
          <w:sz w:val="24"/>
          <w:szCs w:val="24"/>
        </w:rPr>
        <w:t>20</w:t>
      </w:r>
      <w:r>
        <w:rPr>
          <w:rFonts w:ascii="Times New Roman" w:hAnsi="Times New Roman"/>
          <w:b/>
          <w:color w:val="FF0000"/>
          <w:sz w:val="24"/>
          <w:szCs w:val="24"/>
        </w:rPr>
        <w:t>.0</w:t>
      </w:r>
      <w:r w:rsidR="00A76C0D">
        <w:rPr>
          <w:rFonts w:ascii="Times New Roman" w:hAnsi="Times New Roman"/>
          <w:b/>
          <w:color w:val="FF0000"/>
          <w:sz w:val="24"/>
          <w:szCs w:val="24"/>
        </w:rPr>
        <w:t>5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.2020г. </w:t>
      </w:r>
    </w:p>
    <w:p w:rsidR="00CB719C" w:rsidRPr="00A76C0D" w:rsidRDefault="00CB719C" w:rsidP="00CB71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C0D">
        <w:rPr>
          <w:rFonts w:ascii="Times New Roman" w:hAnsi="Times New Roman"/>
          <w:b/>
          <w:sz w:val="24"/>
          <w:szCs w:val="24"/>
        </w:rPr>
        <w:t xml:space="preserve">(АООП </w:t>
      </w:r>
      <w:proofErr w:type="gramStart"/>
      <w:r w:rsidRPr="00A76C0D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A76C0D">
        <w:rPr>
          <w:rFonts w:ascii="Times New Roman" w:hAnsi="Times New Roman"/>
          <w:b/>
          <w:sz w:val="24"/>
          <w:szCs w:val="24"/>
        </w:rPr>
        <w:t xml:space="preserve"> для детей с ЗПР)</w:t>
      </w:r>
    </w:p>
    <w:p w:rsidR="00CB719C" w:rsidRDefault="00CB719C" w:rsidP="0087083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70836" w:rsidRDefault="00870836" w:rsidP="00870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915"/>
        <w:gridCol w:w="1983"/>
        <w:gridCol w:w="2407"/>
        <w:gridCol w:w="2611"/>
        <w:gridCol w:w="4051"/>
        <w:gridCol w:w="3260"/>
      </w:tblGrid>
      <w:tr w:rsidR="00870836" w:rsidTr="00321176"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870836" w:rsidRDefault="00206F3C" w:rsidP="008708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</w:t>
            </w:r>
            <w:r w:rsidR="00A76C0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.05</w:t>
            </w:r>
            <w:r w:rsidR="008708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.2020 г.  (СРЕДА)</w:t>
            </w:r>
            <w:r w:rsidR="008708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ab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870836" w:rsidRDefault="00870836" w:rsidP="00050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36" w:rsidRDefault="00870836" w:rsidP="00050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36" w:rsidRDefault="00870836" w:rsidP="00050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специалист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36" w:rsidRDefault="00870836" w:rsidP="00050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36" w:rsidRDefault="00870836" w:rsidP="00050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36" w:rsidRDefault="00870836" w:rsidP="00050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 для родителей</w:t>
            </w:r>
          </w:p>
        </w:tc>
      </w:tr>
      <w:tr w:rsidR="00870836" w:rsidTr="00321176">
        <w:trPr>
          <w:trHeight w:val="1260"/>
        </w:trPr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36" w:rsidRDefault="00870836" w:rsidP="00050D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870836" w:rsidRDefault="00870836" w:rsidP="00050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09.00-09.15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0836" w:rsidRDefault="00CB719C" w:rsidP="00050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36" w:rsidRDefault="00870836" w:rsidP="00050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870836" w:rsidRPr="006B2DAE" w:rsidRDefault="00870836" w:rsidP="00050D3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Воспитатель</w:t>
            </w:r>
          </w:p>
          <w:p w:rsidR="00870836" w:rsidRPr="00F0728C" w:rsidRDefault="00870836" w:rsidP="00050D3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Балашова Татьяна Вячеславовна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175" w:rsidRDefault="00AB7175" w:rsidP="00AB71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</w:rPr>
            </w:pPr>
            <w:r w:rsidRPr="00F0728C">
              <w:rPr>
                <w:rFonts w:ascii="Times New Roman" w:hAnsi="Times New Roman"/>
                <w:i/>
                <w:sz w:val="24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0"/>
              </w:rPr>
              <w:t>На пороге лета. Насекомые</w:t>
            </w:r>
            <w:r w:rsidRPr="00F0728C">
              <w:rPr>
                <w:rFonts w:ascii="Times New Roman" w:hAnsi="Times New Roman"/>
                <w:i/>
                <w:sz w:val="24"/>
                <w:szCs w:val="20"/>
              </w:rPr>
              <w:t>»</w:t>
            </w:r>
          </w:p>
          <w:p w:rsidR="00870836" w:rsidRPr="00AB7175" w:rsidRDefault="00AB7175" w:rsidP="00AB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ле</w:t>
            </w:r>
            <w:r w:rsidRPr="00AB7175">
              <w:rPr>
                <w:rFonts w:ascii="Times New Roman" w:hAnsi="Times New Roman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AB7175">
              <w:rPr>
                <w:rFonts w:ascii="Times New Roman" w:hAnsi="Times New Roman"/>
                <w:sz w:val="24"/>
                <w:szCs w:val="24"/>
              </w:rPr>
              <w:t xml:space="preserve"> стрекозу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175" w:rsidRDefault="00AB7175" w:rsidP="00AB7175">
            <w:pPr>
              <w:spacing w:after="0"/>
              <w:rPr>
                <w:color w:val="0070C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Посмотрите видео</w:t>
            </w:r>
          </w:p>
          <w:p w:rsidR="00870836" w:rsidRDefault="00206F3C" w:rsidP="00AB7175">
            <w:pPr>
              <w:spacing w:after="0"/>
              <w:rPr>
                <w:color w:val="0070C0"/>
              </w:rPr>
            </w:pPr>
            <w:hyperlink r:id="rId15" w:history="1">
              <w:r w:rsidR="00AB7175" w:rsidRPr="003557F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https://www.youtube.com/watch?v=YY2XUSPudXg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175" w:rsidRDefault="00AB7175" w:rsidP="00AB7175">
            <w:pPr>
              <w:shd w:val="clear" w:color="auto" w:fill="FFFFFF"/>
              <w:spacing w:after="0" w:line="288" w:lineRule="atLeast"/>
              <w:jc w:val="center"/>
              <w:outlineLvl w:val="0"/>
              <w:rPr>
                <w:rFonts w:ascii="Times New Roman" w:eastAsia="Times New Roman" w:hAnsi="Times New Roman"/>
                <w:i/>
                <w:color w:val="333333"/>
                <w:kern w:val="36"/>
                <w:sz w:val="24"/>
                <w:szCs w:val="24"/>
                <w:lang w:eastAsia="ru-RU"/>
              </w:rPr>
            </w:pPr>
            <w:r w:rsidRPr="00AB7175">
              <w:rPr>
                <w:rFonts w:ascii="Times New Roman" w:eastAsia="Times New Roman" w:hAnsi="Times New Roman"/>
                <w:i/>
                <w:color w:val="333333"/>
                <w:kern w:val="36"/>
                <w:sz w:val="24"/>
                <w:szCs w:val="24"/>
                <w:lang w:eastAsia="ru-RU"/>
              </w:rPr>
              <w:t>«Сенсорное воспитание — основа умственного развития ребенка»</w:t>
            </w:r>
          </w:p>
          <w:p w:rsidR="00AB7175" w:rsidRPr="00AB7175" w:rsidRDefault="00AB7175" w:rsidP="00AB717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Пройти по ссылке</w:t>
            </w:r>
          </w:p>
          <w:p w:rsidR="00870836" w:rsidRDefault="00206F3C" w:rsidP="00AB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AB7175" w:rsidRPr="003557F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https://www.maam.ru/detskijsad/konsultacija-dlja-roditelei-v-period-samoizoljaci-sensornoe-vospitanie-osnova-umstvenogo-razvitija-rebenka.html</w:t>
              </w:r>
            </w:hyperlink>
          </w:p>
        </w:tc>
      </w:tr>
      <w:tr w:rsidR="0087225F" w:rsidTr="00321176">
        <w:trPr>
          <w:trHeight w:val="1260"/>
        </w:trPr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225F" w:rsidRDefault="0087225F" w:rsidP="00050D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7225F" w:rsidRDefault="0087225F" w:rsidP="00050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5F" w:rsidRDefault="0087225F" w:rsidP="00050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5F" w:rsidRDefault="0087225F" w:rsidP="00050D3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Воспитатель</w:t>
            </w:r>
          </w:p>
          <w:p w:rsidR="0087225F" w:rsidRPr="006B2DAE" w:rsidRDefault="0087225F" w:rsidP="00050D3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DAE">
              <w:rPr>
                <w:rFonts w:ascii="Times New Roman" w:hAnsi="Times New Roman"/>
                <w:b/>
                <w:i/>
                <w:sz w:val="24"/>
                <w:szCs w:val="24"/>
              </w:rPr>
              <w:t>Дементьева Ольга Ивановна</w:t>
            </w:r>
          </w:p>
          <w:p w:rsidR="0087225F" w:rsidRDefault="0087225F" w:rsidP="00050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5F" w:rsidRDefault="0087225F" w:rsidP="009753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</w:rPr>
            </w:pPr>
            <w:r w:rsidRPr="00F0728C">
              <w:rPr>
                <w:rFonts w:ascii="Times New Roman" w:hAnsi="Times New Roman"/>
                <w:i/>
                <w:color w:val="7F7F7F" w:themeColor="text1" w:themeTint="8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0"/>
              </w:rPr>
              <w:t>«Удивительные насекомые»</w:t>
            </w:r>
          </w:p>
          <w:p w:rsidR="0087225F" w:rsidRPr="007944CD" w:rsidRDefault="0087225F" w:rsidP="009753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42B5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7F42B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Формирование умения рисовать насекомых нетрадици</w:t>
            </w:r>
            <w:r w:rsidR="00206F3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нными способами.</w:t>
            </w:r>
          </w:p>
        </w:tc>
        <w:tc>
          <w:tcPr>
            <w:tcW w:w="4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5F" w:rsidRDefault="0087225F" w:rsidP="009753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Пройти по ссылк</w:t>
            </w:r>
            <w:r w:rsidR="006861CB">
              <w:rPr>
                <w:rFonts w:ascii="Times New Roman" w:hAnsi="Times New Roman"/>
                <w:sz w:val="24"/>
                <w:szCs w:val="24"/>
              </w:rPr>
              <w:t>ам</w:t>
            </w:r>
          </w:p>
          <w:p w:rsidR="0087225F" w:rsidRDefault="00206F3C" w:rsidP="009753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87225F" w:rsidRPr="00A7629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https://www.youtube.com/watch?time_continue=360&amp;v=FdRjZwf9wK8&amp;feature=emb_logo</w:t>
              </w:r>
            </w:hyperlink>
          </w:p>
          <w:p w:rsidR="0087225F" w:rsidRPr="006861CB" w:rsidRDefault="0087225F" w:rsidP="0097538F">
            <w:pPr>
              <w:spacing w:after="0"/>
              <w:rPr>
                <w:rFonts w:ascii="Times New Roman" w:hAnsi="Times New Roman"/>
                <w:sz w:val="10"/>
                <w:szCs w:val="24"/>
              </w:rPr>
            </w:pPr>
          </w:p>
          <w:p w:rsidR="0087225F" w:rsidRDefault="00206F3C" w:rsidP="00AB7175">
            <w:pPr>
              <w:spacing w:after="0"/>
              <w:rPr>
                <w:color w:val="0070C0"/>
              </w:rPr>
            </w:pPr>
            <w:hyperlink r:id="rId18" w:history="1">
              <w:r w:rsidR="0087225F" w:rsidRPr="00A76290">
                <w:rPr>
                  <w:rStyle w:val="a3"/>
                </w:rPr>
                <w:t>https://www.youtube.com/watch?time_continue=50&amp;v=9Xu8jCU0_IA&amp;feature=emb_logo</w:t>
              </w:r>
            </w:hyperlink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CB" w:rsidRDefault="00AB7175" w:rsidP="009753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«Учим ребенка рисовать. Мастер-класс для родителей»</w:t>
            </w:r>
          </w:p>
          <w:p w:rsidR="0087225F" w:rsidRPr="006861CB" w:rsidRDefault="0087225F" w:rsidP="0068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61CB">
              <w:rPr>
                <w:rFonts w:ascii="Times New Roman" w:hAnsi="Times New Roman"/>
                <w:sz w:val="20"/>
                <w:szCs w:val="24"/>
              </w:rPr>
              <w:t>Пройти по ссылке</w:t>
            </w:r>
          </w:p>
          <w:p w:rsidR="0087225F" w:rsidRDefault="00206F3C" w:rsidP="0097538F">
            <w:pPr>
              <w:spacing w:after="0"/>
              <w:rPr>
                <w:color w:val="0070C0"/>
              </w:rPr>
            </w:pPr>
            <w:hyperlink r:id="rId19" w:history="1">
              <w:r w:rsidR="0087225F" w:rsidRPr="00A76290">
                <w:rPr>
                  <w:rStyle w:val="a3"/>
                </w:rPr>
                <w:t>https://www.youtube.com/watch?time_continue=3&amp;v=t67O2cGWdB0&amp;feature=emb_logo</w:t>
              </w:r>
            </w:hyperlink>
          </w:p>
          <w:p w:rsidR="0087225F" w:rsidRDefault="0087225F" w:rsidP="00686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836" w:rsidTr="00321176"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36" w:rsidRDefault="00870836" w:rsidP="00050D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870836" w:rsidRDefault="00870836" w:rsidP="00050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09.30-09.45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36" w:rsidRDefault="00CB719C" w:rsidP="00050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36" w:rsidRDefault="00870836" w:rsidP="00050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познавательных способностей </w:t>
            </w:r>
          </w:p>
          <w:p w:rsidR="00870836" w:rsidRDefault="00870836" w:rsidP="00050D3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Учитель-дефектолог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Заруцаева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Наталья Дмитриевна</w:t>
            </w:r>
          </w:p>
          <w:p w:rsidR="00870836" w:rsidRDefault="00870836" w:rsidP="00050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FB" w:rsidRDefault="00497CFB" w:rsidP="00497C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</w:rPr>
            </w:pPr>
            <w:r w:rsidRPr="00015EBD">
              <w:rPr>
                <w:rFonts w:ascii="Times New Roman" w:hAnsi="Times New Roman"/>
                <w:i/>
                <w:sz w:val="24"/>
                <w:szCs w:val="20"/>
              </w:rPr>
              <w:t>«Насекомые»</w:t>
            </w:r>
          </w:p>
          <w:p w:rsidR="00870836" w:rsidRPr="007944CD" w:rsidRDefault="00497CFB" w:rsidP="00497C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53F5B">
              <w:rPr>
                <w:rFonts w:ascii="Times New Roman" w:hAnsi="Times New Roman"/>
                <w:sz w:val="24"/>
                <w:szCs w:val="24"/>
              </w:rPr>
              <w:t>ктивация зрительного восприят</w:t>
            </w:r>
            <w:r>
              <w:rPr>
                <w:rFonts w:ascii="Times New Roman" w:hAnsi="Times New Roman"/>
                <w:sz w:val="24"/>
                <w:szCs w:val="24"/>
              </w:rPr>
              <w:t>ия и внимания, памяти, мышления, словаря.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FB" w:rsidRDefault="00497CFB" w:rsidP="00497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Пройти по ссылке</w:t>
            </w:r>
          </w:p>
          <w:p w:rsidR="00497CFB" w:rsidRPr="00F105F3" w:rsidRDefault="00497CFB" w:rsidP="00497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 «Угадай насекомых»</w:t>
            </w:r>
          </w:p>
          <w:p w:rsidR="00497CFB" w:rsidRPr="00411201" w:rsidRDefault="00206F3C" w:rsidP="00497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497CFB" w:rsidRPr="0041120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https://youtu.be/4aMHquZ_O9Y</w:t>
              </w:r>
            </w:hyperlink>
          </w:p>
          <w:p w:rsidR="00ED1D98" w:rsidRDefault="00ED1D98" w:rsidP="00CB719C">
            <w:pPr>
              <w:spacing w:after="0"/>
              <w:rPr>
                <w:color w:val="0070C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FB" w:rsidRPr="00497CFB" w:rsidRDefault="00386866" w:rsidP="00497CFB">
            <w:pPr>
              <w:pStyle w:val="aa"/>
              <w:shd w:val="clear" w:color="auto" w:fill="FFFFFF"/>
              <w:tabs>
                <w:tab w:val="left" w:pos="294"/>
              </w:tabs>
              <w:spacing w:before="0" w:beforeAutospacing="0" w:after="0" w:afterAutospacing="0"/>
              <w:ind w:left="10"/>
              <w:jc w:val="center"/>
              <w:rPr>
                <w:rStyle w:val="a7"/>
                <w:b w:val="0"/>
                <w:i/>
                <w:color w:val="111111"/>
              </w:rPr>
            </w:pPr>
            <w:r>
              <w:rPr>
                <w:i/>
              </w:rPr>
              <w:t>«</w:t>
            </w:r>
            <w:r w:rsidR="00497CFB" w:rsidRPr="00497CFB">
              <w:rPr>
                <w:rStyle w:val="a7"/>
                <w:b w:val="0"/>
                <w:i/>
                <w:color w:val="111111"/>
              </w:rPr>
              <w:t>Познавательное        развитие через игровую</w:t>
            </w:r>
            <w:r w:rsidR="00497CFB" w:rsidRPr="00497CFB">
              <w:rPr>
                <w:i/>
                <w:color w:val="111111"/>
              </w:rPr>
              <w:t xml:space="preserve">  </w:t>
            </w:r>
            <w:r w:rsidR="00497CFB" w:rsidRPr="00497CFB">
              <w:rPr>
                <w:rStyle w:val="a7"/>
                <w:b w:val="0"/>
                <w:i/>
                <w:color w:val="111111"/>
              </w:rPr>
              <w:t>деятельность детей дошкольного возраста</w:t>
            </w:r>
          </w:p>
          <w:p w:rsidR="00497CFB" w:rsidRPr="00497CFB" w:rsidRDefault="00386866" w:rsidP="00497CF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Пройти по ссылке</w:t>
            </w:r>
          </w:p>
          <w:p w:rsidR="00870836" w:rsidRDefault="00206F3C" w:rsidP="00321176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497CFB" w:rsidRPr="001F006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https://sad5byhov.schools.by/pages/poznavatelnoe-razvitie-cherez-igrovuju-dejatelnost-detej-doshkolnogo-vozrasta</w:t>
              </w:r>
            </w:hyperlink>
          </w:p>
        </w:tc>
      </w:tr>
    </w:tbl>
    <w:p w:rsidR="00CB72C0" w:rsidRDefault="00CB72C0" w:rsidP="00CB72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0836" w:rsidRDefault="00870836" w:rsidP="006861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0836" w:rsidRDefault="00870836" w:rsidP="0087083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занятий для воспитанников групп кратковременного пребывания на</w:t>
      </w:r>
      <w:r w:rsidR="00206F3C">
        <w:rPr>
          <w:rFonts w:ascii="Times New Roman" w:hAnsi="Times New Roman"/>
          <w:b/>
          <w:sz w:val="24"/>
          <w:szCs w:val="24"/>
        </w:rPr>
        <w:t xml:space="preserve"> </w:t>
      </w:r>
      <w:r w:rsidR="00206F3C">
        <w:rPr>
          <w:rFonts w:ascii="Times New Roman" w:hAnsi="Times New Roman"/>
          <w:b/>
          <w:color w:val="FF0000"/>
          <w:sz w:val="24"/>
          <w:szCs w:val="24"/>
        </w:rPr>
        <w:t>21</w:t>
      </w:r>
      <w:r>
        <w:rPr>
          <w:rFonts w:ascii="Times New Roman" w:hAnsi="Times New Roman"/>
          <w:b/>
          <w:color w:val="FF0000"/>
          <w:sz w:val="24"/>
          <w:szCs w:val="24"/>
        </w:rPr>
        <w:t>.0</w:t>
      </w:r>
      <w:r w:rsidR="00A76C0D">
        <w:rPr>
          <w:rFonts w:ascii="Times New Roman" w:hAnsi="Times New Roman"/>
          <w:b/>
          <w:color w:val="FF0000"/>
          <w:sz w:val="24"/>
          <w:szCs w:val="24"/>
        </w:rPr>
        <w:t>5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.2020г. </w:t>
      </w:r>
    </w:p>
    <w:p w:rsidR="00CB719C" w:rsidRPr="00A76C0D" w:rsidRDefault="00CB719C" w:rsidP="00CB71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C0D">
        <w:rPr>
          <w:rFonts w:ascii="Times New Roman" w:hAnsi="Times New Roman"/>
          <w:b/>
          <w:sz w:val="24"/>
          <w:szCs w:val="24"/>
        </w:rPr>
        <w:t xml:space="preserve">(АООП </w:t>
      </w:r>
      <w:proofErr w:type="gramStart"/>
      <w:r w:rsidRPr="00A76C0D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A76C0D">
        <w:rPr>
          <w:rFonts w:ascii="Times New Roman" w:hAnsi="Times New Roman"/>
          <w:b/>
          <w:sz w:val="24"/>
          <w:szCs w:val="24"/>
        </w:rPr>
        <w:t xml:space="preserve"> для детей с ЗПР)</w:t>
      </w:r>
    </w:p>
    <w:p w:rsidR="00870836" w:rsidRDefault="00870836" w:rsidP="00870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0836" w:rsidRDefault="00870836" w:rsidP="008708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915"/>
        <w:gridCol w:w="1983"/>
        <w:gridCol w:w="2407"/>
        <w:gridCol w:w="2611"/>
        <w:gridCol w:w="4051"/>
        <w:gridCol w:w="3260"/>
      </w:tblGrid>
      <w:tr w:rsidR="00AF5200" w:rsidTr="00321176"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AF5200" w:rsidRDefault="00206F3C" w:rsidP="00A76C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21</w:t>
            </w:r>
            <w:r w:rsidR="00A76C0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.05</w:t>
            </w:r>
            <w:r w:rsidR="00AF52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.2020 г.  (</w:t>
            </w:r>
            <w:r w:rsidR="00A76C0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ЧЕТВЕРГ</w:t>
            </w:r>
            <w:r w:rsidR="00AF52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="00AF52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ab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AF5200" w:rsidRDefault="00AF5200" w:rsidP="00050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200" w:rsidRDefault="00AF5200" w:rsidP="00050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200" w:rsidRDefault="00AF5200" w:rsidP="00050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специалист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200" w:rsidRDefault="00AF5200" w:rsidP="00050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200" w:rsidRDefault="00AF5200" w:rsidP="00050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200" w:rsidRDefault="00AF5200" w:rsidP="00050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 для родителей</w:t>
            </w:r>
          </w:p>
        </w:tc>
      </w:tr>
      <w:tr w:rsidR="00AF5200" w:rsidRPr="00206F3C" w:rsidTr="00321176">
        <w:trPr>
          <w:trHeight w:val="1260"/>
        </w:trPr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5200" w:rsidRDefault="00AF5200" w:rsidP="00050D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AF5200" w:rsidRDefault="00AF5200" w:rsidP="00050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09.00-09.15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F5200" w:rsidRDefault="00436593" w:rsidP="00050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00" w:rsidRDefault="00AF5200" w:rsidP="00050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AF5200" w:rsidRPr="006B2DAE" w:rsidRDefault="00AF5200" w:rsidP="00050D3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Воспитатель</w:t>
            </w:r>
          </w:p>
          <w:p w:rsidR="00AF5200" w:rsidRPr="00F0728C" w:rsidRDefault="00AF5200" w:rsidP="00050D3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Балашова Татьяна Вячеславовна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175" w:rsidRPr="00F0728C" w:rsidRDefault="00AB7175" w:rsidP="00AB71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</w:rPr>
            </w:pPr>
            <w:r w:rsidRPr="00F0728C">
              <w:rPr>
                <w:rFonts w:ascii="Times New Roman" w:hAnsi="Times New Roman"/>
                <w:i/>
                <w:sz w:val="24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0"/>
              </w:rPr>
              <w:t>Зарядка для малышей</w:t>
            </w:r>
            <w:r w:rsidRPr="00F0728C">
              <w:rPr>
                <w:rFonts w:ascii="Times New Roman" w:hAnsi="Times New Roman"/>
                <w:i/>
                <w:sz w:val="24"/>
                <w:szCs w:val="20"/>
              </w:rPr>
              <w:t>»</w:t>
            </w:r>
          </w:p>
          <w:p w:rsidR="00AF5200" w:rsidRPr="007944CD" w:rsidRDefault="00AB7175" w:rsidP="00AB71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Физическое развитие детей раннего возраста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175" w:rsidRDefault="00AB7175" w:rsidP="00AB7175">
            <w:pPr>
              <w:spacing w:after="0"/>
              <w:rPr>
                <w:color w:val="0070C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Посмотрите видео</w:t>
            </w:r>
          </w:p>
          <w:p w:rsidR="00321176" w:rsidRDefault="00206F3C" w:rsidP="00AB7175">
            <w:pPr>
              <w:spacing w:after="0"/>
              <w:rPr>
                <w:color w:val="0070C0"/>
              </w:rPr>
            </w:pPr>
            <w:hyperlink r:id="rId22" w:history="1">
              <w:r w:rsidR="00AB7175" w:rsidRPr="003557F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https://www.youtube.com/watch?v=utirL8uv4Ss&amp;t=22s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175" w:rsidRPr="006861CB" w:rsidRDefault="006861CB" w:rsidP="006861C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AB7175" w:rsidRPr="006861CB">
              <w:rPr>
                <w:rFonts w:ascii="Times New Roman" w:hAnsi="Times New Roman"/>
                <w:i/>
                <w:sz w:val="24"/>
                <w:szCs w:val="24"/>
              </w:rPr>
              <w:t>Развитие крупной моторики для малышей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0"/>
              </w:rPr>
              <w:t xml:space="preserve"> Пройти по ссылке</w:t>
            </w:r>
          </w:p>
          <w:p w:rsidR="00AB7175" w:rsidRDefault="00206F3C" w:rsidP="006861CB">
            <w:pPr>
              <w:shd w:val="clear" w:color="auto" w:fill="FFFFFF"/>
              <w:spacing w:after="0" w:line="288" w:lineRule="atLeast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val="en-US" w:eastAsia="ru-RU"/>
              </w:rPr>
            </w:pPr>
            <w:hyperlink r:id="rId23" w:history="1">
              <w:r w:rsidR="00AB7175" w:rsidRPr="00F440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https://www.maam.ru/detskijsad/razvitie-krupn oi-motoriki.html</w:t>
              </w:r>
            </w:hyperlink>
          </w:p>
          <w:p w:rsidR="00AF5200" w:rsidRPr="00206F3C" w:rsidRDefault="00AF5200" w:rsidP="00AB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7225F" w:rsidTr="00321176">
        <w:trPr>
          <w:trHeight w:val="1260"/>
        </w:trPr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225F" w:rsidRPr="00206F3C" w:rsidRDefault="0087225F" w:rsidP="00050D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7225F" w:rsidRPr="00206F3C" w:rsidRDefault="0087225F" w:rsidP="00050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5F" w:rsidRPr="00206F3C" w:rsidRDefault="0087225F" w:rsidP="00050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5F" w:rsidRDefault="0087225F" w:rsidP="00050D3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Воспитатель</w:t>
            </w:r>
          </w:p>
          <w:p w:rsidR="0087225F" w:rsidRPr="006B2DAE" w:rsidRDefault="0087225F" w:rsidP="00050D3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DAE">
              <w:rPr>
                <w:rFonts w:ascii="Times New Roman" w:hAnsi="Times New Roman"/>
                <w:b/>
                <w:i/>
                <w:sz w:val="24"/>
                <w:szCs w:val="24"/>
              </w:rPr>
              <w:t>Дементьева Ольга Ивановна</w:t>
            </w:r>
          </w:p>
          <w:p w:rsidR="0087225F" w:rsidRDefault="0087225F" w:rsidP="00050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5F" w:rsidRPr="00F0728C" w:rsidRDefault="0087225F" w:rsidP="009753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0"/>
              </w:rPr>
              <w:t>«Хоровод насекомых</w:t>
            </w:r>
            <w:r w:rsidRPr="00F0728C">
              <w:rPr>
                <w:rFonts w:ascii="Times New Roman" w:hAnsi="Times New Roman"/>
                <w:i/>
                <w:sz w:val="24"/>
                <w:szCs w:val="20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0"/>
              </w:rPr>
              <w:t>.</w:t>
            </w:r>
          </w:p>
          <w:p w:rsidR="0087225F" w:rsidRPr="00C82C41" w:rsidRDefault="0087225F" w:rsidP="00975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C41">
              <w:rPr>
                <w:rFonts w:ascii="Times New Roman" w:hAnsi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4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Развитие умения бегать в разных направлениях и действовать организованно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9A64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5F" w:rsidRDefault="0087225F" w:rsidP="009753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Пройти по ссылк</w:t>
            </w:r>
            <w:r w:rsidR="006861CB">
              <w:rPr>
                <w:rFonts w:ascii="Times New Roman" w:hAnsi="Times New Roman"/>
                <w:sz w:val="24"/>
                <w:szCs w:val="24"/>
              </w:rPr>
              <w:t>ам</w:t>
            </w:r>
          </w:p>
          <w:p w:rsidR="0087225F" w:rsidRDefault="00206F3C" w:rsidP="0097538F">
            <w:pPr>
              <w:spacing w:after="0"/>
              <w:rPr>
                <w:color w:val="0070C0"/>
              </w:rPr>
            </w:pPr>
            <w:hyperlink r:id="rId24" w:history="1">
              <w:r w:rsidR="0087225F" w:rsidRPr="00A76290">
                <w:rPr>
                  <w:rStyle w:val="a3"/>
                </w:rPr>
                <w:t>http://1.vospitately.ru/publikacii-vospitateley/mart/no-2299-konspekt-po-fizicheskomu-razvitiyu-s-detmi-rannego-vozrasta-vot-kakie-my-bolshie/</w:t>
              </w:r>
            </w:hyperlink>
          </w:p>
          <w:p w:rsidR="0087225F" w:rsidRPr="006861CB" w:rsidRDefault="0087225F" w:rsidP="0097538F">
            <w:pPr>
              <w:spacing w:after="0"/>
              <w:rPr>
                <w:color w:val="0070C0"/>
                <w:sz w:val="14"/>
              </w:rPr>
            </w:pPr>
          </w:p>
          <w:p w:rsidR="0087225F" w:rsidRDefault="00206F3C" w:rsidP="0097538F">
            <w:pPr>
              <w:spacing w:after="0" w:line="240" w:lineRule="auto"/>
              <w:rPr>
                <w:color w:val="0070C0"/>
              </w:rPr>
            </w:pPr>
            <w:hyperlink r:id="rId25" w:history="1">
              <w:r w:rsidR="0087225F" w:rsidRPr="00A76290">
                <w:rPr>
                  <w:rStyle w:val="a3"/>
                </w:rPr>
                <w:t>https://multiurok.ru/files/konspiekt-zaniatiia-po-fizkul-turie-s-diet-mi-rann.html</w:t>
              </w:r>
            </w:hyperlink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CB" w:rsidRDefault="006861CB" w:rsidP="009753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«Подвижные игры для малышей»</w:t>
            </w:r>
          </w:p>
          <w:p w:rsidR="0087225F" w:rsidRPr="006861CB" w:rsidRDefault="0087225F" w:rsidP="009753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61CB">
              <w:rPr>
                <w:rFonts w:ascii="Times New Roman" w:hAnsi="Times New Roman"/>
                <w:sz w:val="20"/>
                <w:szCs w:val="24"/>
              </w:rPr>
              <w:t>Пройти по ссылке</w:t>
            </w:r>
          </w:p>
          <w:p w:rsidR="0087225F" w:rsidRDefault="00206F3C" w:rsidP="00975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87225F" w:rsidRPr="00A7629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https://www.baby.ru/blogs/post/157503385-36464759/</w:t>
              </w:r>
            </w:hyperlink>
          </w:p>
          <w:p w:rsidR="0087225F" w:rsidRPr="006605FF" w:rsidRDefault="0087225F" w:rsidP="00686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25F" w:rsidTr="00321176"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225F" w:rsidRDefault="0087225F" w:rsidP="00050D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87225F" w:rsidRDefault="0087225F" w:rsidP="00050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09.30-09.45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25F" w:rsidRDefault="0087225F" w:rsidP="00050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5F" w:rsidRDefault="0087225F" w:rsidP="00050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 </w:t>
            </w:r>
          </w:p>
          <w:p w:rsidR="0087225F" w:rsidRDefault="0087225F" w:rsidP="00050D3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Заруцаева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Наталья Дмитриевна</w:t>
            </w:r>
          </w:p>
          <w:p w:rsidR="0087225F" w:rsidRDefault="0087225F" w:rsidP="00050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25F" w:rsidRPr="00497CFB" w:rsidRDefault="0087225F" w:rsidP="00497CF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0"/>
              </w:rPr>
            </w:pPr>
            <w:r w:rsidRPr="00497CFB">
              <w:rPr>
                <w:rFonts w:ascii="Times New Roman" w:hAnsi="Times New Roman"/>
                <w:i/>
                <w:sz w:val="24"/>
                <w:szCs w:val="20"/>
              </w:rPr>
              <w:t>«На пороге лета. Насекомые»</w:t>
            </w:r>
          </w:p>
          <w:p w:rsidR="0087225F" w:rsidRPr="00343979" w:rsidRDefault="0087225F" w:rsidP="00497CF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ызывать интерес, желание </w:t>
            </w:r>
            <w:r w:rsidRPr="003439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узнать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что-то новое</w:t>
            </w:r>
            <w:r w:rsidRPr="00343979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речевую активность, активизировать словарь</w:t>
            </w:r>
            <w:r w:rsidRPr="003439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43979">
              <w:rPr>
                <w:rFonts w:ascii="ff4" w:eastAsia="Times New Roman" w:hAnsi="ff4"/>
                <w:color w:val="000000"/>
                <w:sz w:val="84"/>
                <w:lang w:eastAsia="ru-RU"/>
              </w:rPr>
              <w:t xml:space="preserve"> </w:t>
            </w:r>
            <w:r>
              <w:rPr>
                <w:rFonts w:ascii="ff4" w:eastAsia="Times New Roman" w:hAnsi="ff4"/>
                <w:color w:val="000000"/>
                <w:sz w:val="24"/>
                <w:szCs w:val="24"/>
                <w:lang w:eastAsia="ru-RU"/>
              </w:rPr>
              <w:t>речевой</w:t>
            </w:r>
            <w:r w:rsidRPr="00343979">
              <w:rPr>
                <w:rFonts w:ascii="ff4" w:eastAsia="Times New Roman" w:hAnsi="ff4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слух</w:t>
            </w:r>
            <w:r w:rsidRPr="003439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зрительное восприятие и внимание, память, мышление</w:t>
            </w:r>
            <w:r w:rsidRPr="003439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7225F" w:rsidRPr="007944CD" w:rsidRDefault="0087225F" w:rsidP="00CB71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25F" w:rsidRDefault="0087225F" w:rsidP="009753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Пройти по ссылке</w:t>
            </w:r>
          </w:p>
          <w:p w:rsidR="0087225F" w:rsidRPr="00497CFB" w:rsidRDefault="0087225F" w:rsidP="009753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ролик. Учить детей повторять за взрослым слова. </w:t>
            </w:r>
          </w:p>
          <w:p w:rsidR="0087225F" w:rsidRDefault="00206F3C" w:rsidP="009753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87225F" w:rsidRPr="00FE155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https://youtu.be/M8ZUCn19MHM</w:t>
              </w:r>
            </w:hyperlink>
          </w:p>
          <w:p w:rsidR="0087225F" w:rsidRDefault="0087225F" w:rsidP="009753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7225F" w:rsidRDefault="0087225F" w:rsidP="0097538F">
            <w:pPr>
              <w:spacing w:after="0"/>
              <w:rPr>
                <w:color w:val="0070C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25F" w:rsidRDefault="0087225F" w:rsidP="00497CF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«Развитие речи ребенка в семье»</w:t>
            </w:r>
          </w:p>
          <w:p w:rsidR="0087225F" w:rsidRPr="00497CFB" w:rsidRDefault="0087225F" w:rsidP="00497CFB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Пройти по ссылке</w:t>
            </w:r>
          </w:p>
          <w:p w:rsidR="0087225F" w:rsidRDefault="00206F3C" w:rsidP="0097538F">
            <w:hyperlink r:id="rId28" w:history="1">
              <w:r w:rsidR="0087225F">
                <w:rPr>
                  <w:rStyle w:val="a3"/>
                </w:rPr>
                <w:t>https://www.maam.ru/detskijsad/konsultacija-dlja-roditelei-na-temu-razvitie-rechi-doshkolnika-v-seme.html</w:t>
              </w:r>
            </w:hyperlink>
          </w:p>
          <w:p w:rsidR="0087225F" w:rsidRDefault="0087225F" w:rsidP="00975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5F" w:rsidRDefault="0087225F" w:rsidP="0097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05B2" w:rsidRDefault="00206F3C"/>
    <w:p w:rsidR="00321176" w:rsidRDefault="00321176" w:rsidP="006861CB">
      <w:pPr>
        <w:spacing w:after="0" w:line="240" w:lineRule="auto"/>
      </w:pPr>
    </w:p>
    <w:p w:rsidR="006861CB" w:rsidRDefault="006861CB" w:rsidP="006861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1176" w:rsidRDefault="00321176" w:rsidP="00870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0836" w:rsidRDefault="00870836" w:rsidP="0087083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для воспитанников групп кратковременного пребывания на </w:t>
      </w:r>
      <w:r w:rsidR="00206F3C">
        <w:rPr>
          <w:rFonts w:ascii="Times New Roman" w:hAnsi="Times New Roman"/>
          <w:b/>
          <w:color w:val="FF0000"/>
          <w:sz w:val="24"/>
          <w:szCs w:val="24"/>
        </w:rPr>
        <w:t>22</w:t>
      </w:r>
      <w:r>
        <w:rPr>
          <w:rFonts w:ascii="Times New Roman" w:hAnsi="Times New Roman"/>
          <w:b/>
          <w:color w:val="FF0000"/>
          <w:sz w:val="24"/>
          <w:szCs w:val="24"/>
        </w:rPr>
        <w:t>.0</w:t>
      </w:r>
      <w:r w:rsidR="00A76C0D">
        <w:rPr>
          <w:rFonts w:ascii="Times New Roman" w:hAnsi="Times New Roman"/>
          <w:b/>
          <w:color w:val="FF0000"/>
          <w:sz w:val="24"/>
          <w:szCs w:val="24"/>
        </w:rPr>
        <w:t>5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.2020г. </w:t>
      </w:r>
    </w:p>
    <w:p w:rsidR="00CB719C" w:rsidRPr="00A76C0D" w:rsidRDefault="00CB719C" w:rsidP="00CB71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C0D">
        <w:rPr>
          <w:rFonts w:ascii="Times New Roman" w:hAnsi="Times New Roman"/>
          <w:b/>
          <w:sz w:val="24"/>
          <w:szCs w:val="24"/>
        </w:rPr>
        <w:t xml:space="preserve">(АООП </w:t>
      </w:r>
      <w:proofErr w:type="gramStart"/>
      <w:r w:rsidRPr="00A76C0D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A76C0D">
        <w:rPr>
          <w:rFonts w:ascii="Times New Roman" w:hAnsi="Times New Roman"/>
          <w:b/>
          <w:sz w:val="24"/>
          <w:szCs w:val="24"/>
        </w:rPr>
        <w:t xml:space="preserve"> для детей с ЗПР)</w:t>
      </w:r>
    </w:p>
    <w:p w:rsidR="00870836" w:rsidRDefault="00870836" w:rsidP="00870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915"/>
        <w:gridCol w:w="1983"/>
        <w:gridCol w:w="2407"/>
        <w:gridCol w:w="2611"/>
        <w:gridCol w:w="4051"/>
        <w:gridCol w:w="3260"/>
      </w:tblGrid>
      <w:tr w:rsidR="00870836" w:rsidTr="00321176"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870836" w:rsidRDefault="00206F3C" w:rsidP="00CB71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</w:t>
            </w:r>
            <w:r w:rsidR="00CB71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  <w:r w:rsidR="008708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 w:rsidR="00CB71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  <w:r w:rsidR="008708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.2020 г.  (ПЯТНИЦА)</w:t>
            </w:r>
            <w:r w:rsidR="008708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ab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870836" w:rsidRDefault="00870836" w:rsidP="00050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36" w:rsidRDefault="00870836" w:rsidP="00050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36" w:rsidRDefault="00870836" w:rsidP="00050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специалист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36" w:rsidRDefault="00870836" w:rsidP="00050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36" w:rsidRDefault="00870836" w:rsidP="00050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36" w:rsidRDefault="00870836" w:rsidP="00050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 для родителей</w:t>
            </w:r>
          </w:p>
        </w:tc>
      </w:tr>
      <w:tr w:rsidR="00EE28F0" w:rsidTr="00321176">
        <w:trPr>
          <w:trHeight w:val="1260"/>
        </w:trPr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28F0" w:rsidRDefault="00EE28F0" w:rsidP="00050D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EE28F0" w:rsidRDefault="00EE28F0" w:rsidP="00050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E28F0" w:rsidRDefault="00436593" w:rsidP="00050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F0" w:rsidRDefault="00EE28F0" w:rsidP="00050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Музыкально-ритмическое развитие</w:t>
            </w:r>
          </w:p>
          <w:p w:rsidR="00EE28F0" w:rsidRDefault="00EE28F0" w:rsidP="00050D3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Перепечаева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Светлана Николаевна</w:t>
            </w:r>
          </w:p>
          <w:p w:rsidR="00EE28F0" w:rsidRDefault="00EE28F0" w:rsidP="00050D3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E28F0" w:rsidRDefault="00EE28F0" w:rsidP="00050D3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E28F0" w:rsidRDefault="00EE28F0" w:rsidP="00050D3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E28F0" w:rsidRDefault="00EE28F0" w:rsidP="00050D3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E28F0" w:rsidRDefault="00EE28F0" w:rsidP="00050D3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E28F0" w:rsidRDefault="00EE28F0" w:rsidP="00050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8F0" w:rsidRDefault="00321176" w:rsidP="00731F3B">
            <w:pPr>
              <w:spacing w:after="0" w:line="240" w:lineRule="auto"/>
              <w:rPr>
                <w:rFonts w:ascii="Times New Roman" w:hAnsi="Times New Roman"/>
                <w:i/>
                <w:color w:val="111111"/>
                <w:sz w:val="24"/>
                <w:szCs w:val="27"/>
              </w:rPr>
            </w:pPr>
            <w:r>
              <w:rPr>
                <w:rFonts w:ascii="Times New Roman" w:hAnsi="Times New Roman"/>
                <w:i/>
                <w:color w:val="111111"/>
                <w:sz w:val="24"/>
                <w:szCs w:val="27"/>
              </w:rPr>
              <w:t>«</w:t>
            </w:r>
            <w:r w:rsidR="00731F3B">
              <w:rPr>
                <w:rFonts w:ascii="Times New Roman" w:hAnsi="Times New Roman"/>
                <w:i/>
                <w:color w:val="111111"/>
                <w:sz w:val="24"/>
                <w:szCs w:val="27"/>
              </w:rPr>
              <w:t xml:space="preserve">Колокольчики звонили – </w:t>
            </w:r>
            <w:proofErr w:type="spellStart"/>
            <w:r w:rsidR="00731F3B">
              <w:rPr>
                <w:rFonts w:ascii="Times New Roman" w:hAnsi="Times New Roman"/>
                <w:i/>
                <w:color w:val="111111"/>
                <w:sz w:val="24"/>
                <w:szCs w:val="27"/>
              </w:rPr>
              <w:t>дили-дили-дили</w:t>
            </w:r>
            <w:proofErr w:type="spellEnd"/>
            <w:r>
              <w:rPr>
                <w:rFonts w:ascii="Times New Roman" w:hAnsi="Times New Roman"/>
                <w:i/>
                <w:color w:val="111111"/>
                <w:sz w:val="24"/>
                <w:szCs w:val="27"/>
              </w:rPr>
              <w:t>»</w:t>
            </w:r>
          </w:p>
          <w:p w:rsidR="00731F3B" w:rsidRPr="00731F3B" w:rsidRDefault="00731F3B" w:rsidP="00731F3B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7"/>
              </w:rPr>
            </w:pPr>
            <w:r>
              <w:rPr>
                <w:rFonts w:ascii="Times New Roman" w:hAnsi="Times New Roman"/>
                <w:color w:val="111111"/>
                <w:sz w:val="24"/>
                <w:szCs w:val="27"/>
              </w:rPr>
              <w:t>Детские песенки для малышей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8F0" w:rsidRDefault="00EE28F0" w:rsidP="00EE28F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Пройти по ссылке </w:t>
            </w:r>
          </w:p>
          <w:p w:rsidR="00F94D1D" w:rsidRDefault="00F94D1D" w:rsidP="00EE28F0">
            <w:pPr>
              <w:spacing w:after="0"/>
            </w:pPr>
          </w:p>
          <w:p w:rsidR="00EE28F0" w:rsidRDefault="00206F3C" w:rsidP="00EE28F0">
            <w:pPr>
              <w:spacing w:after="0"/>
              <w:rPr>
                <w:color w:val="0070C0"/>
              </w:rPr>
            </w:pPr>
            <w:hyperlink r:id="rId29" w:history="1">
              <w:r w:rsidR="00731F3B">
                <w:rPr>
                  <w:rStyle w:val="a3"/>
                </w:rPr>
                <w:t>https://www.youtube.com/watch?v=A2LMGz2ORXs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4D1D" w:rsidRPr="00F94D1D" w:rsidRDefault="00F94D1D" w:rsidP="003F23A3">
            <w:pPr>
              <w:pStyle w:val="1"/>
              <w:spacing w:before="0" w:beforeAutospacing="0" w:after="0" w:afterAutospacing="0"/>
              <w:jc w:val="center"/>
              <w:rPr>
                <w:b w:val="0"/>
                <w:i/>
                <w:sz w:val="24"/>
                <w:szCs w:val="24"/>
              </w:rPr>
            </w:pPr>
            <w:r w:rsidRPr="00F94D1D">
              <w:rPr>
                <w:b w:val="0"/>
                <w:i/>
                <w:sz w:val="24"/>
                <w:szCs w:val="24"/>
              </w:rPr>
              <w:t>«Классика для малышей»</w:t>
            </w:r>
          </w:p>
          <w:p w:rsidR="004729C5" w:rsidRPr="004729C5" w:rsidRDefault="004729C5" w:rsidP="003F23A3">
            <w:pPr>
              <w:pStyle w:val="1"/>
              <w:spacing w:before="0" w:beforeAutospacing="0" w:after="0" w:afterAutospacing="0"/>
              <w:jc w:val="center"/>
              <w:rPr>
                <w:b w:val="0"/>
                <w:i/>
                <w:color w:val="444444"/>
                <w:sz w:val="24"/>
                <w:szCs w:val="36"/>
              </w:rPr>
            </w:pPr>
            <w:r w:rsidRPr="004729C5">
              <w:rPr>
                <w:b w:val="0"/>
                <w:sz w:val="20"/>
                <w:szCs w:val="24"/>
              </w:rPr>
              <w:t>Пройти по ссылке</w:t>
            </w:r>
          </w:p>
          <w:p w:rsidR="00EE28F0" w:rsidRPr="00F94D1D" w:rsidRDefault="00206F3C" w:rsidP="00CB719C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hyperlink r:id="rId30" w:history="1">
              <w:r w:rsidR="00F94D1D" w:rsidRPr="00F94D1D">
                <w:rPr>
                  <w:rStyle w:val="a3"/>
                  <w:b w:val="0"/>
                  <w:sz w:val="24"/>
                </w:rPr>
                <w:t>https://www.youtube.com/watch?v=4gdrigNv2Wg</w:t>
              </w:r>
            </w:hyperlink>
          </w:p>
        </w:tc>
      </w:tr>
    </w:tbl>
    <w:p w:rsidR="00870836" w:rsidRDefault="00870836" w:rsidP="008708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0836" w:rsidRDefault="00870836"/>
    <w:sectPr w:rsidR="00870836" w:rsidSect="00252C52">
      <w:pgSz w:w="16838" w:h="11906" w:orient="landscape"/>
      <w:pgMar w:top="142" w:right="53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D44E1"/>
    <w:multiLevelType w:val="multilevel"/>
    <w:tmpl w:val="4A48164E"/>
    <w:lvl w:ilvl="0">
      <w:start w:val="1"/>
      <w:numFmt w:val="bullet"/>
      <w:lvlText w:val=""/>
      <w:lvlJc w:val="left"/>
      <w:pPr>
        <w:ind w:left="786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75"/>
    <w:rsid w:val="00001DC6"/>
    <w:rsid w:val="00053175"/>
    <w:rsid w:val="001E673D"/>
    <w:rsid w:val="00206F3C"/>
    <w:rsid w:val="00240C86"/>
    <w:rsid w:val="00243B98"/>
    <w:rsid w:val="00252C52"/>
    <w:rsid w:val="002F3526"/>
    <w:rsid w:val="00321176"/>
    <w:rsid w:val="00386866"/>
    <w:rsid w:val="00394FA4"/>
    <w:rsid w:val="003E4AF2"/>
    <w:rsid w:val="003F23A3"/>
    <w:rsid w:val="00436593"/>
    <w:rsid w:val="004729C5"/>
    <w:rsid w:val="00497CFB"/>
    <w:rsid w:val="004B3F02"/>
    <w:rsid w:val="004D20B6"/>
    <w:rsid w:val="004E0E20"/>
    <w:rsid w:val="005358D4"/>
    <w:rsid w:val="00665E28"/>
    <w:rsid w:val="006861CB"/>
    <w:rsid w:val="006B2DAE"/>
    <w:rsid w:val="00731F3B"/>
    <w:rsid w:val="007652AA"/>
    <w:rsid w:val="00784BF2"/>
    <w:rsid w:val="007944CD"/>
    <w:rsid w:val="007D5763"/>
    <w:rsid w:val="00870836"/>
    <w:rsid w:val="0087225F"/>
    <w:rsid w:val="008F25DA"/>
    <w:rsid w:val="00A01C48"/>
    <w:rsid w:val="00A76C0D"/>
    <w:rsid w:val="00A77110"/>
    <w:rsid w:val="00AB7175"/>
    <w:rsid w:val="00AF5200"/>
    <w:rsid w:val="00B45D70"/>
    <w:rsid w:val="00C523EB"/>
    <w:rsid w:val="00CB719C"/>
    <w:rsid w:val="00CB72C0"/>
    <w:rsid w:val="00DC2FDB"/>
    <w:rsid w:val="00ED1D98"/>
    <w:rsid w:val="00EE28F0"/>
    <w:rsid w:val="00EF40DA"/>
    <w:rsid w:val="00F0728C"/>
    <w:rsid w:val="00F9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C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84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72C0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CB72C0"/>
    <w:rPr>
      <w:rFonts w:ascii="Calibri" w:hAnsi="Calibri" w:cs="Calibri"/>
    </w:rPr>
  </w:style>
  <w:style w:type="paragraph" w:styleId="a5">
    <w:name w:val="No Spacing"/>
    <w:link w:val="a4"/>
    <w:qFormat/>
    <w:rsid w:val="00CB72C0"/>
    <w:pPr>
      <w:spacing w:after="0" w:line="240" w:lineRule="auto"/>
    </w:pPr>
    <w:rPr>
      <w:rFonts w:ascii="Calibri" w:hAnsi="Calibri" w:cs="Calibri"/>
    </w:rPr>
  </w:style>
  <w:style w:type="character" w:styleId="a6">
    <w:name w:val="FollowedHyperlink"/>
    <w:basedOn w:val="a0"/>
    <w:uiPriority w:val="99"/>
    <w:semiHidden/>
    <w:unhideWhenUsed/>
    <w:rsid w:val="002F352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84B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EE28F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5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C52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97C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72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C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84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72C0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CB72C0"/>
    <w:rPr>
      <w:rFonts w:ascii="Calibri" w:hAnsi="Calibri" w:cs="Calibri"/>
    </w:rPr>
  </w:style>
  <w:style w:type="paragraph" w:styleId="a5">
    <w:name w:val="No Spacing"/>
    <w:link w:val="a4"/>
    <w:qFormat/>
    <w:rsid w:val="00CB72C0"/>
    <w:pPr>
      <w:spacing w:after="0" w:line="240" w:lineRule="auto"/>
    </w:pPr>
    <w:rPr>
      <w:rFonts w:ascii="Calibri" w:hAnsi="Calibri" w:cs="Calibri"/>
    </w:rPr>
  </w:style>
  <w:style w:type="character" w:styleId="a6">
    <w:name w:val="FollowedHyperlink"/>
    <w:basedOn w:val="a0"/>
    <w:uiPriority w:val="99"/>
    <w:semiHidden/>
    <w:unhideWhenUsed/>
    <w:rsid w:val="002F352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84B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EE28F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5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C52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97C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72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0597524139646081781&amp;text=&#1088;&#1072;&#1079;&#1074;&#1080;&#1074;&#1072;&#1102;&#1097;&#1080;&#1081;%20&#1084;&#1091;&#1083;&#1100;&#1090;&#1080;&#1082;%20&#1087;&#1088;&#1086;%20&#1085;&#1072;&#1089;&#1077;&#1082;&#1086;&#1084;&#1099;&#1093;%20&#1076;&#1083;&#1103;%20&#1076;&#1077;&#1090;&#1077;&#1081;%202-3%20&#1083;&#1077;&#1090;&amp;path=wizard&amp;parent-reqid=1589450067410535-367880175515026769000247-prestable-app-host-sas-web-yp-191&amp;redircnt=1589450078.1" TargetMode="External"/><Relationship Id="rId13" Type="http://schemas.openxmlformats.org/officeDocument/2006/relationships/hyperlink" Target="https://www.youtube.com/watch?v=NHyuYa2X1QI" TargetMode="External"/><Relationship Id="rId18" Type="http://schemas.openxmlformats.org/officeDocument/2006/relationships/hyperlink" Target="https://www.youtube.com/watch?time_continue=50&amp;v=9Xu8jCU0_IA&amp;feature=emb_logo" TargetMode="External"/><Relationship Id="rId26" Type="http://schemas.openxmlformats.org/officeDocument/2006/relationships/hyperlink" Target="https://www.baby.ru/blogs/post/157503385-36464759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ad5byhov.schools.by/pages/poznavatelnoe-razvitie-cherez-igrovuju-dejatelnost-detej-doshkolnogo-vozrasta" TargetMode="External"/><Relationship Id="rId7" Type="http://schemas.openxmlformats.org/officeDocument/2006/relationships/hyperlink" Target="https://www.maam.ru/obrazovanie/zozh-konsultacii" TargetMode="External"/><Relationship Id="rId12" Type="http://schemas.openxmlformats.org/officeDocument/2006/relationships/hyperlink" Target="https://vk.com/zaykinaskazka?w=page-75104505_52871688" TargetMode="External"/><Relationship Id="rId17" Type="http://schemas.openxmlformats.org/officeDocument/2006/relationships/hyperlink" Target="https://www.youtube.com/watch?time_continue=360&amp;v=FdRjZwf9wK8&amp;feature=emb_logo" TargetMode="External"/><Relationship Id="rId25" Type="http://schemas.openxmlformats.org/officeDocument/2006/relationships/hyperlink" Target="https://multiurok.ru/files/konspiekt-zaniatiia-po-fizkul-turie-s-diet-mi-ran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am.ru/detskijsad/konsultacija-dlja-roditelei-v-period-samoizoljaci-sensornoe-vospitanie-osnova-umstvenogo-razvitija-rebenka.html" TargetMode="External"/><Relationship Id="rId20" Type="http://schemas.openxmlformats.org/officeDocument/2006/relationships/hyperlink" Target="https://youtu.be/4aMHquZ_O9Y" TargetMode="External"/><Relationship Id="rId29" Type="http://schemas.openxmlformats.org/officeDocument/2006/relationships/hyperlink" Target="https://www.youtube.com/watch?v=A2LMGz2ORX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_PSD9gcDfo" TargetMode="External"/><Relationship Id="rId11" Type="http://schemas.openxmlformats.org/officeDocument/2006/relationships/hyperlink" Target="https://youtu.be/bC7uAUInaOQ" TargetMode="External"/><Relationship Id="rId24" Type="http://schemas.openxmlformats.org/officeDocument/2006/relationships/hyperlink" Target="http://1.vospitately.ru/publikacii-vospitateley/mart/no-2299-konspekt-po-fizicheskomu-razvitiyu-s-detmi-rannego-vozrasta-vot-kakie-my-bolshie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Y2XUSPudXg" TargetMode="External"/><Relationship Id="rId23" Type="http://schemas.openxmlformats.org/officeDocument/2006/relationships/hyperlink" Target="https://www.maam.ru/detskijsad/razvitie-krupnoi-motoriki.html" TargetMode="External"/><Relationship Id="rId28" Type="http://schemas.openxmlformats.org/officeDocument/2006/relationships/hyperlink" Target="https://www.maam.ru/detskijsad/konsultacija-dlja-roditelei-na-temu-razvitie-rechi-doshkolnika-v-seme.html" TargetMode="External"/><Relationship Id="rId10" Type="http://schemas.openxmlformats.org/officeDocument/2006/relationships/hyperlink" Target="https://nsportal.ru/detskiy-sad/materialy-dlya-roditeley/2018/06/16/konsultatsiya-dlya-roditeley-nablyudenie-za" TargetMode="External"/><Relationship Id="rId19" Type="http://schemas.openxmlformats.org/officeDocument/2006/relationships/hyperlink" Target="https://www.youtube.com/watch?time_continue=3&amp;v=t67O2cGWdB0&amp;feature=emb_logo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86&amp;v=qGf-9pMXpUw&amp;feature=emb_logo" TargetMode="External"/><Relationship Id="rId14" Type="http://schemas.openxmlformats.org/officeDocument/2006/relationships/hyperlink" Target="https://zen.yandex.ru/media/id/59f276e65816694f429c8d1a/pamiatka-dlia-roditelei-o-vajnosti-emocionalnogo-razvitiia-rebenka-doshkolnogo-vozrasta-59fc96befd96b19a762fadb0" TargetMode="External"/><Relationship Id="rId22" Type="http://schemas.openxmlformats.org/officeDocument/2006/relationships/hyperlink" Target="https://www.youtube.com/watch?v=utirL8uv4Ss&amp;t=22s" TargetMode="External"/><Relationship Id="rId27" Type="http://schemas.openxmlformats.org/officeDocument/2006/relationships/hyperlink" Target="https://youtu.be/M8ZUCn19MHM" TargetMode="External"/><Relationship Id="rId30" Type="http://schemas.openxmlformats.org/officeDocument/2006/relationships/hyperlink" Target="https://www.youtube.com/watch?v=4gdrigNv2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2020-05-18T08:18:00Z</dcterms:created>
  <dcterms:modified xsi:type="dcterms:W3CDTF">2020-05-18T08:18:00Z</dcterms:modified>
</cp:coreProperties>
</file>