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75" w:rsidRPr="00231775" w:rsidRDefault="00231775" w:rsidP="004136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75">
        <w:rPr>
          <w:rFonts w:ascii="Times New Roman" w:hAnsi="Times New Roman" w:cs="Times New Roman"/>
          <w:b/>
          <w:sz w:val="28"/>
          <w:szCs w:val="28"/>
        </w:rPr>
        <w:t xml:space="preserve">Статья для родителей </w:t>
      </w:r>
    </w:p>
    <w:p w:rsidR="004136A4" w:rsidRPr="00231775" w:rsidRDefault="004136A4" w:rsidP="004136A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775">
        <w:rPr>
          <w:rFonts w:ascii="Times New Roman" w:hAnsi="Times New Roman" w:cs="Times New Roman"/>
          <w:b/>
          <w:sz w:val="28"/>
          <w:szCs w:val="28"/>
        </w:rPr>
        <w:t>«Весенний авитаминоз у детей»</w:t>
      </w:r>
      <w:r w:rsidRPr="0023177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36A4" w:rsidRDefault="004136A4" w:rsidP="004136A4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6A4" w:rsidRPr="0014054C" w:rsidRDefault="004136A4" w:rsidP="004136A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0847" w:rsidRDefault="004136A4" w:rsidP="00C0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>К сожалению, авитаминоз в весенний период у детей – явление не менее распространенное, чем у взрослых.</w:t>
      </w:r>
      <w:r w:rsidR="00C00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олову от подушки оторвать становится все тяжелее и тяжелее, да и сил не остается почти ни на что. </w:t>
      </w:r>
      <w:r w:rsidR="004923E9"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начала следует разобраться, что такое авитаминоз. </w:t>
      </w:r>
    </w:p>
    <w:p w:rsidR="004136A4" w:rsidRPr="00C00847" w:rsidRDefault="004136A4" w:rsidP="00C0084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C00847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Авитаминоз</w:t>
      </w:r>
      <w:r w:rsidRPr="00C0084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— это отсутствие какого-то витамина. </w:t>
      </w:r>
      <w:r w:rsidR="004923E9" w:rsidRPr="00C0084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Но нуж</w:t>
      </w:r>
      <w:r w:rsidR="00C0084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но иметь в виду, что помимо авита</w:t>
      </w:r>
      <w:r w:rsidR="004923E9" w:rsidRPr="00C0084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миноза существует еще и такое понятие, как  </w:t>
      </w:r>
      <w:r w:rsidR="004923E9" w:rsidRPr="00C00847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гиповитаминоз</w:t>
      </w:r>
      <w:r w:rsidR="004923E9" w:rsidRPr="00C0084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 Э</w:t>
      </w:r>
      <w:r w:rsidRPr="00C0084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то значит, что определенного витамина недостаточно.</w:t>
      </w:r>
    </w:p>
    <w:p w:rsidR="00C00847" w:rsidRDefault="004136A4" w:rsidP="00C0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организм интенсивно растет и в</w:t>
      </w:r>
      <w:r w:rsidR="004923E9"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>итамины ему нужны постоянно. Н</w:t>
      </w:r>
      <w:r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>едостаток витаминов, минералов и микроэлементов весьма негативно с</w:t>
      </w:r>
      <w:r w:rsidR="004923E9"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>казывается на развитии ребенка, а также</w:t>
      </w:r>
      <w:r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работе всех орга</w:t>
      </w:r>
      <w:r w:rsidR="00C00847">
        <w:rPr>
          <w:rFonts w:ascii="Times New Roman" w:hAnsi="Times New Roman" w:cs="Times New Roman"/>
          <w:sz w:val="24"/>
          <w:szCs w:val="24"/>
          <w:shd w:val="clear" w:color="auto" w:fill="FFFFFF"/>
        </w:rPr>
        <w:t>нов и систем его организма.  С</w:t>
      </w:r>
      <w:r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>ложно предугадать</w:t>
      </w:r>
      <w:r w:rsidR="004923E9"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обернетс</w:t>
      </w:r>
      <w:r w:rsidR="004923E9"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>я для вашего ребенка</w:t>
      </w:r>
      <w:r w:rsidRPr="003D4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недостаток тех или иных витаминов в будущем.</w:t>
      </w:r>
    </w:p>
    <w:p w:rsidR="00C00847" w:rsidRPr="00C00847" w:rsidRDefault="00C00847" w:rsidP="00C008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847" w:rsidRPr="00C00847" w:rsidRDefault="00C00847" w:rsidP="00C00847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847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родители! Обратите внимание на признаки авитаминоза и гиповитаминоза у детей!</w:t>
      </w:r>
    </w:p>
    <w:p w:rsidR="00C00847" w:rsidRDefault="004923E9" w:rsidP="00C00847">
      <w:pPr>
        <w:pStyle w:val="a5"/>
        <w:shd w:val="clear" w:color="auto" w:fill="FFFFFF"/>
        <w:spacing w:before="0" w:beforeAutospacing="0" w:after="0" w:afterAutospacing="0"/>
        <w:jc w:val="both"/>
      </w:pPr>
      <w:r w:rsidRPr="003D43A8">
        <w:t>1.</w:t>
      </w:r>
      <w:r w:rsidR="00C00847">
        <w:t xml:space="preserve"> </w:t>
      </w:r>
      <w:r w:rsidR="004136A4" w:rsidRPr="00C00847">
        <w:rPr>
          <w:u w:val="single"/>
        </w:rPr>
        <w:t>Повышенная утомляемость ребенка.</w:t>
      </w:r>
      <w:r w:rsidR="004136A4" w:rsidRPr="003D43A8">
        <w:t xml:space="preserve"> Ребенок  становится вялым, медлительным,  быстро утомля</w:t>
      </w:r>
      <w:r w:rsidR="003D64E9" w:rsidRPr="003D43A8">
        <w:t>ется, все время норовит прилечь</w:t>
      </w:r>
      <w:r w:rsidR="004136A4" w:rsidRPr="003D43A8">
        <w:t>.</w:t>
      </w:r>
    </w:p>
    <w:p w:rsidR="004136A4" w:rsidRPr="003D43A8" w:rsidRDefault="004136A4" w:rsidP="00C00847">
      <w:pPr>
        <w:pStyle w:val="a5"/>
        <w:shd w:val="clear" w:color="auto" w:fill="FFFFFF"/>
        <w:spacing w:before="0" w:beforeAutospacing="0" w:after="0" w:afterAutospacing="0"/>
        <w:jc w:val="both"/>
      </w:pPr>
      <w:r w:rsidRPr="003D43A8">
        <w:br/>
        <w:t xml:space="preserve">2. </w:t>
      </w:r>
      <w:r w:rsidR="00C00847" w:rsidRPr="00C00847">
        <w:rPr>
          <w:u w:val="single"/>
        </w:rPr>
        <w:t>Нарушение сна.</w:t>
      </w:r>
      <w:r w:rsidR="00C00847">
        <w:t xml:space="preserve"> </w:t>
      </w:r>
      <w:r w:rsidRPr="00C00847">
        <w:t>Авитаминоз может да</w:t>
      </w:r>
      <w:r w:rsidR="00C00847">
        <w:t>ть о себе знать нарушениями сна: у</w:t>
      </w:r>
      <w:r w:rsidRPr="003D43A8">
        <w:t xml:space="preserve"> одних детей может наблюдаться повышенная сонливость, у других – бессонница.</w:t>
      </w:r>
    </w:p>
    <w:p w:rsidR="003D64E9" w:rsidRPr="003D43A8" w:rsidRDefault="004136A4" w:rsidP="00C00847">
      <w:pPr>
        <w:pStyle w:val="a5"/>
        <w:shd w:val="clear" w:color="auto" w:fill="FFFFFF"/>
        <w:spacing w:before="0" w:beforeAutospacing="0" w:after="0" w:afterAutospacing="0"/>
        <w:jc w:val="both"/>
      </w:pPr>
      <w:r w:rsidRPr="003D43A8">
        <w:br/>
        <w:t xml:space="preserve">3. </w:t>
      </w:r>
      <w:r w:rsidRPr="00C00847">
        <w:rPr>
          <w:u w:val="single"/>
        </w:rPr>
        <w:t>Проблемы с деснами.</w:t>
      </w:r>
      <w:r w:rsidRPr="003D43A8">
        <w:t xml:space="preserve"> Еще одним весьма достоверным признаком авитаминоза зачастую становятся кровоточащие десны</w:t>
      </w:r>
      <w:r w:rsidR="003D64E9" w:rsidRPr="003D43A8">
        <w:t>.</w:t>
      </w:r>
    </w:p>
    <w:p w:rsidR="004136A4" w:rsidRPr="003D43A8" w:rsidRDefault="004136A4" w:rsidP="004136A4">
      <w:pPr>
        <w:pStyle w:val="a5"/>
        <w:shd w:val="clear" w:color="auto" w:fill="FFFFFF"/>
        <w:spacing w:before="150" w:beforeAutospacing="0" w:after="180" w:afterAutospacing="0"/>
        <w:jc w:val="both"/>
      </w:pPr>
      <w:r w:rsidRPr="003D43A8">
        <w:t xml:space="preserve">4. </w:t>
      </w:r>
      <w:r w:rsidRPr="00C00847">
        <w:rPr>
          <w:u w:val="single"/>
        </w:rPr>
        <w:t>Простудные заболевания.</w:t>
      </w:r>
      <w:r w:rsidRPr="003D43A8">
        <w:t xml:space="preserve"> К сожалению, очень часто болезненность ребенка списыва</w:t>
      </w:r>
      <w:r w:rsidR="004923E9" w:rsidRPr="003D43A8">
        <w:t>ют на ослабленный иммунитет. Но н</w:t>
      </w:r>
      <w:r w:rsidRPr="003D43A8">
        <w:t>икто не связывает эти два понятия – авитаминоз и ослабленный иммунитет – между собой</w:t>
      </w:r>
      <w:r w:rsidR="004923E9" w:rsidRPr="003D43A8">
        <w:t xml:space="preserve">. И очень зря, ведь </w:t>
      </w:r>
      <w:r w:rsidRPr="003D43A8">
        <w:t>именно недостаток витамина</w:t>
      </w:r>
      <w:proofErr w:type="gramStart"/>
      <w:r w:rsidRPr="003D43A8">
        <w:t xml:space="preserve"> С</w:t>
      </w:r>
      <w:proofErr w:type="gramEnd"/>
      <w:r w:rsidRPr="003D43A8">
        <w:t xml:space="preserve"> и приводит к снижению работы иммунной системы.</w:t>
      </w:r>
    </w:p>
    <w:p w:rsidR="004136A4" w:rsidRPr="003D43A8" w:rsidRDefault="004136A4" w:rsidP="004136A4">
      <w:pPr>
        <w:pStyle w:val="a5"/>
        <w:shd w:val="clear" w:color="auto" w:fill="FFFFFF"/>
        <w:spacing w:before="150" w:beforeAutospacing="0" w:after="180" w:afterAutospacing="0"/>
        <w:jc w:val="both"/>
      </w:pPr>
      <w:r w:rsidRPr="003D43A8">
        <w:t xml:space="preserve">6. </w:t>
      </w:r>
      <w:r w:rsidRPr="00C00847">
        <w:rPr>
          <w:u w:val="single"/>
        </w:rPr>
        <w:t>Малый вес и рост ребенка.</w:t>
      </w:r>
      <w:r w:rsidRPr="003D43A8">
        <w:t xml:space="preserve"> 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4136A4" w:rsidRPr="003D43A8" w:rsidRDefault="004136A4" w:rsidP="004136A4">
      <w:pPr>
        <w:pStyle w:val="a5"/>
        <w:shd w:val="clear" w:color="auto" w:fill="FFFFFF"/>
        <w:spacing w:before="150" w:beforeAutospacing="0" w:after="180" w:afterAutospacing="0"/>
        <w:jc w:val="both"/>
      </w:pPr>
      <w:r w:rsidRPr="003D43A8">
        <w:t xml:space="preserve">7. </w:t>
      </w:r>
      <w:r w:rsidRPr="00C00847">
        <w:rPr>
          <w:u w:val="single"/>
        </w:rPr>
        <w:t>Общий упадок сил.</w:t>
      </w:r>
    </w:p>
    <w:p w:rsidR="003D64E9" w:rsidRPr="00C00847" w:rsidRDefault="004136A4" w:rsidP="00C00847">
      <w:pPr>
        <w:pStyle w:val="a5"/>
        <w:shd w:val="clear" w:color="auto" w:fill="FFFFFF"/>
        <w:spacing w:before="150" w:beforeAutospacing="0" w:after="180" w:afterAutospacing="0"/>
        <w:ind w:firstLine="708"/>
        <w:jc w:val="both"/>
        <w:rPr>
          <w:i/>
        </w:rPr>
      </w:pPr>
      <w:r w:rsidRPr="00C00847">
        <w:rPr>
          <w:i/>
        </w:rPr>
        <w:t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 авитаминоза своевременно.  </w:t>
      </w:r>
    </w:p>
    <w:p w:rsidR="004136A4" w:rsidRPr="006B79BB" w:rsidRDefault="00C00847" w:rsidP="004136A4">
      <w:pPr>
        <w:pStyle w:val="a5"/>
        <w:shd w:val="clear" w:color="auto" w:fill="FFFFFF"/>
        <w:spacing w:before="150" w:beforeAutospacing="0" w:after="180" w:afterAutospacing="0"/>
        <w:jc w:val="both"/>
        <w:rPr>
          <w:b/>
          <w:i/>
          <w:sz w:val="28"/>
          <w:szCs w:val="28"/>
          <w:u w:val="single"/>
        </w:rPr>
      </w:pPr>
      <w:r w:rsidRPr="006B79BB">
        <w:rPr>
          <w:b/>
          <w:i/>
          <w:sz w:val="28"/>
          <w:szCs w:val="28"/>
          <w:u w:val="single"/>
        </w:rPr>
        <w:t>Как предупредить весенний авитаминоз:</w:t>
      </w:r>
    </w:p>
    <w:p w:rsidR="004136A4" w:rsidRPr="00C00847" w:rsidRDefault="004136A4" w:rsidP="00C008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847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Витаминно-минеральные комплексы</w:t>
      </w:r>
      <w:r w:rsidRPr="00C00847">
        <w:rPr>
          <w:rFonts w:ascii="Times New Roman" w:hAnsi="Times New Roman" w:cs="Times New Roman"/>
          <w:sz w:val="24"/>
          <w:szCs w:val="24"/>
          <w:shd w:val="clear" w:color="auto" w:fill="FFFFFF"/>
        </w:rPr>
        <w:t>. Но при приеме витаминов, помните, что передозировка витаминов не менее опасна для детского организма, чем его нехватка.</w:t>
      </w:r>
      <w:r w:rsidR="004923E9" w:rsidRPr="00C00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08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Все витаминно-минеральные комплексы ребенку должен назначать его лечащий врач –</w:t>
      </w:r>
      <w:r w:rsidRPr="00C008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084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педиатр</w:t>
      </w:r>
      <w:r w:rsidRPr="00C0084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осведомлен о состоянии здоровья ребенка и его индивидуальных особенностях организма.</w:t>
      </w:r>
    </w:p>
    <w:tbl>
      <w:tblPr>
        <w:tblpPr w:leftFromText="180" w:rightFromText="180" w:vertAnchor="text" w:horzAnchor="page" w:tblpX="1618" w:tblpY="1034"/>
        <w:tblW w:w="468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</w:tblGrid>
      <w:tr w:rsidR="00C00847" w:rsidRPr="003D43A8" w:rsidTr="00C00847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47" w:rsidRDefault="00C00847" w:rsidP="00C0084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Молочные продукты должны составлять не менее  40%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всего рациона питания ребенка.  Причем актуальны все молочные продукты – </w:t>
            </w:r>
            <w:r w:rsidRPr="00C008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молоко, кефир, ряженка, сметана, йогурты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молоке содержится большое количество кальция, который способствует усв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оению всех остальных витаминов.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необходимо следить за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в рационе питания ребенка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</w:t>
            </w:r>
            <w:r w:rsidRPr="00C00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достаточное количество животного белка.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просто необходим для полноценного развития ребенка и функционирования его организма. 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Часто, опасаясь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у ребенка авитаминоза, родители покупают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как можно больше различных</w:t>
            </w:r>
            <w:r w:rsidRPr="00C00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008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овощей и фруктов</w:t>
            </w:r>
            <w:r w:rsidRPr="00C008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Конечно же, это весьма похвально. Но, уважаемые родители, </w:t>
            </w:r>
            <w:r w:rsidRPr="00C008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 весеннему периоду в привозных фруктах и овощах практически не остается никаких витаминов.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вот тут самое-то время вспомнить о том, что нам может предложить природа.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Зачастую народные способы того, как предупредить весенний авитаминоз у детей, гораздо эффективнее, чем импортные фрукты и самые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орогие поливитаминные комплексы.</w:t>
            </w:r>
          </w:p>
          <w:p w:rsidR="00C00847" w:rsidRPr="00C00847" w:rsidRDefault="00C00847" w:rsidP="00C0084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и </w:t>
            </w:r>
            <w:r w:rsidRPr="00C00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всевозможные сухофрукты.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сухофрукты очень богаты такими витаминами,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витамины группы В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  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Практически бесценными источниками йода для ребенка могут стать </w:t>
            </w:r>
            <w:r w:rsidRPr="00C00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морская капуста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сырая </w:t>
            </w:r>
            <w:r w:rsidRPr="00C00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свекла.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 же, эти продукты имеют весьма своеобразный вкус, и заставить съесть маленького ребенка подобный салат может оказаться задачей сложной. 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забывать и про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шиповник.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«</w:t>
            </w:r>
            <w:proofErr w:type="spellStart"/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кладезью</w:t>
            </w:r>
            <w:proofErr w:type="spellEnd"/>
            <w:r w:rsidRPr="00C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витаминов.  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</w:t>
            </w:r>
          </w:p>
        </w:tc>
      </w:tr>
    </w:tbl>
    <w:p w:rsidR="004136A4" w:rsidRPr="00C00847" w:rsidRDefault="004136A4" w:rsidP="00C008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847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Правильный рацион питания.</w:t>
      </w:r>
      <w:r w:rsidRPr="00C00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Очень важно правильно сбалансировать 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</w:t>
      </w:r>
    </w:p>
    <w:p w:rsidR="004136A4" w:rsidRDefault="004136A4" w:rsidP="00C00847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Прогулки на свежем воздухе.</w:t>
      </w:r>
      <w:r w:rsidRPr="00C008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Свежий воздух укрепит иммунитет, а весенние солнечные лучи способствуют </w:t>
      </w:r>
      <w:r w:rsidRPr="00C00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выработке витамина D</w:t>
      </w:r>
      <w:r w:rsidRPr="00C00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Активные игры на улице помогут витаминам и минералам лучше усвоиться и поднимут настроение малыша, ведь наблюдать за весенними изменениями вокруг так интересно для маленького исследователя.</w:t>
      </w:r>
    </w:p>
    <w:p w:rsidR="00C00847" w:rsidRPr="00C00847" w:rsidRDefault="00C00847" w:rsidP="00C00847">
      <w:pPr>
        <w:pStyle w:val="a6"/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A4" w:rsidRPr="00C00847" w:rsidRDefault="004136A4" w:rsidP="004136A4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Режим дня.</w:t>
      </w:r>
      <w:r w:rsidR="00C0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Запомните, режим дня – очень важный фактор в состоянии его здоровья. Мало того, что нужно ложиться и вставать в одно и то же время, так еще и днем нужно спать минимум час. Только так организм будет в состоянии восстановить силы.</w:t>
      </w:r>
    </w:p>
    <w:p w:rsidR="004136A4" w:rsidRPr="003D43A8" w:rsidRDefault="004136A4" w:rsidP="00C00847">
      <w:pPr>
        <w:pStyle w:val="a5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</w:pPr>
      <w:r w:rsidRPr="00C00847">
        <w:rPr>
          <w:rStyle w:val="a3"/>
          <w:u w:val="single"/>
        </w:rPr>
        <w:t>Спорт</w:t>
      </w:r>
      <w:r w:rsidRPr="00C00847">
        <w:rPr>
          <w:u w:val="single"/>
        </w:rPr>
        <w:t>.</w:t>
      </w:r>
      <w:r w:rsidRPr="003D43A8">
        <w:t xml:space="preserve"> Занятия спортом и активный образ жизни полезен любому человеку, что уж говорить о растущем организме. С маленькими можно заниматься самостоятельно: делать гимнастику, устраивать пробежки на улице, много времени гулять на свежем воздухе. А детки постарше могут записаться в спортивную секцию.</w:t>
      </w:r>
    </w:p>
    <w:p w:rsidR="004136A4" w:rsidRPr="003D43A8" w:rsidRDefault="004136A4" w:rsidP="00C00847">
      <w:pPr>
        <w:pStyle w:val="a5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</w:pPr>
      <w:r w:rsidRPr="00C00847">
        <w:rPr>
          <w:rStyle w:val="a3"/>
          <w:u w:val="single"/>
        </w:rPr>
        <w:t>Солнце</w:t>
      </w:r>
      <w:r w:rsidRPr="00C00847">
        <w:rPr>
          <w:u w:val="single"/>
        </w:rPr>
        <w:t>.</w:t>
      </w:r>
      <w:r w:rsidRPr="003D43A8">
        <w:t xml:space="preserve"> Солнечные ванны также являются отличной профилактикой авитаминоза у детей, поскольку способствуют выработке витамина D и </w:t>
      </w:r>
      <w:proofErr w:type="spellStart"/>
      <w:r w:rsidRPr="003D43A8">
        <w:t>эндорфинов</w:t>
      </w:r>
      <w:proofErr w:type="spellEnd"/>
      <w:r w:rsidRPr="003D43A8">
        <w:t>, которые дарят прекрасное настроение.</w:t>
      </w:r>
    </w:p>
    <w:p w:rsidR="004136A4" w:rsidRPr="00C00847" w:rsidRDefault="00C00847" w:rsidP="00C00847">
      <w:pPr>
        <w:pStyle w:val="a5"/>
        <w:shd w:val="clear" w:color="auto" w:fill="FFFFFF"/>
        <w:spacing w:before="150" w:beforeAutospacing="0" w:after="180" w:afterAutospacing="0"/>
        <w:ind w:firstLine="360"/>
        <w:jc w:val="both"/>
      </w:pPr>
      <w:r w:rsidRPr="00C00847">
        <w:t xml:space="preserve">Теперь подведем итоги: побольше прогулок на свежем воздухе, правильное сбалансированное питание, питьевой режим и полноценный сон – вот залог успеха </w:t>
      </w:r>
      <w:proofErr w:type="gramStart"/>
      <w:r w:rsidRPr="00C00847">
        <w:t>в</w:t>
      </w:r>
      <w:proofErr w:type="gramEnd"/>
      <w:r w:rsidRPr="00C00847">
        <w:t xml:space="preserve"> </w:t>
      </w:r>
      <w:proofErr w:type="gramStart"/>
      <w:r w:rsidRPr="00C00847">
        <w:t>предупреждении</w:t>
      </w:r>
      <w:proofErr w:type="gramEnd"/>
      <w:r w:rsidRPr="00C00847">
        <w:t xml:space="preserve"> авитаминоза. И тогда ваш ребенок будет здоров и весел в любую погоду, в любое время года!</w:t>
      </w:r>
    </w:p>
    <w:p w:rsidR="004136A4" w:rsidRPr="004136A4" w:rsidRDefault="004136A4" w:rsidP="006A2A26">
      <w:pPr>
        <w:pStyle w:val="a6"/>
        <w:ind w:left="732"/>
        <w:rPr>
          <w:rFonts w:ascii="Times New Roman" w:hAnsi="Times New Roman" w:cs="Times New Roman"/>
          <w:sz w:val="24"/>
          <w:szCs w:val="24"/>
        </w:rPr>
      </w:pPr>
    </w:p>
    <w:sectPr w:rsidR="004136A4" w:rsidRPr="004136A4" w:rsidSect="00C0084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DA6"/>
    <w:multiLevelType w:val="hybridMultilevel"/>
    <w:tmpl w:val="8E4C7AE6"/>
    <w:lvl w:ilvl="0" w:tplc="E8742C6A">
      <w:start w:val="1"/>
      <w:numFmt w:val="decimal"/>
      <w:lvlText w:val="%1)"/>
      <w:lvlJc w:val="left"/>
      <w:pPr>
        <w:ind w:left="732" w:hanging="372"/>
      </w:pPr>
      <w:rPr>
        <w:rFonts w:hint="default"/>
        <w:b/>
        <w:sz w:val="3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3B20"/>
    <w:multiLevelType w:val="hybridMultilevel"/>
    <w:tmpl w:val="C0007B58"/>
    <w:lvl w:ilvl="0" w:tplc="C23E4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A4"/>
    <w:rsid w:val="00231775"/>
    <w:rsid w:val="003D43A8"/>
    <w:rsid w:val="003D64E9"/>
    <w:rsid w:val="004136A4"/>
    <w:rsid w:val="004923E9"/>
    <w:rsid w:val="006442FB"/>
    <w:rsid w:val="006A2A26"/>
    <w:rsid w:val="006B79BB"/>
    <w:rsid w:val="006C009F"/>
    <w:rsid w:val="00867C4A"/>
    <w:rsid w:val="00C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36A4"/>
    <w:rPr>
      <w:b/>
      <w:bCs/>
    </w:rPr>
  </w:style>
  <w:style w:type="character" w:styleId="a4">
    <w:name w:val="Emphasis"/>
    <w:basedOn w:val="a0"/>
    <w:uiPriority w:val="20"/>
    <w:qFormat/>
    <w:rsid w:val="004136A4"/>
    <w:rPr>
      <w:i/>
      <w:iCs/>
    </w:rPr>
  </w:style>
  <w:style w:type="paragraph" w:styleId="a5">
    <w:name w:val="Normal (Web)"/>
    <w:basedOn w:val="a"/>
    <w:uiPriority w:val="99"/>
    <w:unhideWhenUsed/>
    <w:rsid w:val="0041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6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36A4"/>
    <w:rPr>
      <w:b/>
      <w:bCs/>
    </w:rPr>
  </w:style>
  <w:style w:type="character" w:styleId="a4">
    <w:name w:val="Emphasis"/>
    <w:basedOn w:val="a0"/>
    <w:uiPriority w:val="20"/>
    <w:qFormat/>
    <w:rsid w:val="004136A4"/>
    <w:rPr>
      <w:i/>
      <w:iCs/>
    </w:rPr>
  </w:style>
  <w:style w:type="paragraph" w:styleId="a5">
    <w:name w:val="Normal (Web)"/>
    <w:basedOn w:val="a"/>
    <w:uiPriority w:val="99"/>
    <w:unhideWhenUsed/>
    <w:rsid w:val="0041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6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2021-03-23T22:56:00Z</dcterms:created>
  <dcterms:modified xsi:type="dcterms:W3CDTF">2021-03-23T22:56:00Z</dcterms:modified>
</cp:coreProperties>
</file>