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2A" w:rsidRPr="003A0F78" w:rsidRDefault="003A0F78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8">
        <w:rPr>
          <w:rFonts w:ascii="Times New Roman" w:hAnsi="Times New Roman" w:cs="Times New Roman"/>
          <w:sz w:val="28"/>
          <w:szCs w:val="28"/>
        </w:rPr>
        <w:t>Эккерт Ирина Валентиновна, воспитатель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F78" w:rsidRPr="003A0F78" w:rsidRDefault="003A0F78" w:rsidP="00D475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</w:t>
      </w:r>
      <w:proofErr w:type="gramStart"/>
      <w:r w:rsidRPr="003A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F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3A0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Школа-интернат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обучающихся с ограниченными </w:t>
      </w:r>
      <w:r w:rsidRPr="003A0F78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возможностями здоровья с. Малый Толкай».</w:t>
      </w:r>
    </w:p>
    <w:p w:rsidR="003A0F78" w:rsidRDefault="003A0F78" w:rsidP="00D47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0F78" w:rsidRPr="003A0F78" w:rsidRDefault="003A0F78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8">
        <w:rPr>
          <w:rFonts w:ascii="Times New Roman" w:hAnsi="Times New Roman" w:cs="Times New Roman"/>
          <w:sz w:val="28"/>
          <w:szCs w:val="28"/>
        </w:rPr>
        <w:t>Секция 3. «Уроки/занятия»</w:t>
      </w:r>
    </w:p>
    <w:p w:rsidR="003A0F78" w:rsidRPr="003A0F78" w:rsidRDefault="003A0F78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8">
        <w:rPr>
          <w:rFonts w:ascii="Times New Roman" w:hAnsi="Times New Roman" w:cs="Times New Roman"/>
          <w:sz w:val="28"/>
          <w:szCs w:val="28"/>
        </w:rPr>
        <w:t>Тема: воспитательский час «Для чего человеку нужен труд?»</w:t>
      </w:r>
    </w:p>
    <w:p w:rsidR="003A0F78" w:rsidRPr="003A0F78" w:rsidRDefault="003A0F78" w:rsidP="00D4753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3A0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раскрытие роли и значения труда в жизни человека,  воспитание  уважительного отношения к нему.</w:t>
      </w:r>
    </w:p>
    <w:p w:rsidR="003A0F78" w:rsidRDefault="003A0F78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8">
        <w:rPr>
          <w:rFonts w:ascii="Times New Roman" w:hAnsi="Times New Roman" w:cs="Times New Roman"/>
          <w:sz w:val="28"/>
          <w:szCs w:val="28"/>
        </w:rPr>
        <w:t>Обучающиеся  6 класса, 13-14 лет, интеллектуальные нарушения.</w:t>
      </w:r>
    </w:p>
    <w:p w:rsidR="00D4753B" w:rsidRDefault="00D4753B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и основная части.</w:t>
      </w:r>
    </w:p>
    <w:p w:rsidR="009767A5" w:rsidRDefault="009767A5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12FA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https://www.youtube.com/watch?v=SBWIwsEhaxQ</w:t>
        </w:r>
      </w:hyperlink>
    </w:p>
    <w:p w:rsidR="009767A5" w:rsidRDefault="009767A5" w:rsidP="00D47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0F78" w:rsidRPr="003A0F78" w:rsidRDefault="003A0F78" w:rsidP="003A0F78">
      <w:pPr>
        <w:rPr>
          <w:rFonts w:ascii="Times New Roman" w:hAnsi="Times New Roman" w:cs="Times New Roman"/>
          <w:sz w:val="28"/>
          <w:szCs w:val="28"/>
        </w:rPr>
      </w:pPr>
    </w:p>
    <w:p w:rsidR="003A0F78" w:rsidRDefault="003A0F78" w:rsidP="003A0F78"/>
    <w:sectPr w:rsidR="003A0F78" w:rsidSect="004650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50"/>
    <w:rsid w:val="00024E95"/>
    <w:rsid w:val="00187647"/>
    <w:rsid w:val="002B187B"/>
    <w:rsid w:val="00364350"/>
    <w:rsid w:val="003A0F78"/>
    <w:rsid w:val="004650A4"/>
    <w:rsid w:val="006E2576"/>
    <w:rsid w:val="009767A5"/>
    <w:rsid w:val="00D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579B"/>
  <w15:docId w15:val="{4C283530-8C6C-4FE2-BB2A-D318B4E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8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BWIwsEha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5</cp:revision>
  <dcterms:created xsi:type="dcterms:W3CDTF">2022-03-30T16:39:00Z</dcterms:created>
  <dcterms:modified xsi:type="dcterms:W3CDTF">2022-04-05T06:55:00Z</dcterms:modified>
</cp:coreProperties>
</file>