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70404" w:rsidTr="00270404">
        <w:tc>
          <w:tcPr>
            <w:tcW w:w="675" w:type="dxa"/>
          </w:tcPr>
          <w:p w:rsidR="00270404" w:rsidRPr="00270404" w:rsidRDefault="00270404" w:rsidP="0027040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270404">
              <w:rPr>
                <w:sz w:val="32"/>
                <w:szCs w:val="32"/>
              </w:rPr>
              <w:t>№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jc w:val="center"/>
              <w:rPr>
                <w:sz w:val="32"/>
                <w:szCs w:val="32"/>
              </w:rPr>
            </w:pPr>
            <w:r w:rsidRPr="00270404">
              <w:rPr>
                <w:sz w:val="32"/>
                <w:szCs w:val="32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jc w:val="center"/>
              <w:rPr>
                <w:sz w:val="32"/>
                <w:szCs w:val="32"/>
              </w:rPr>
            </w:pPr>
            <w:r w:rsidRPr="00270404">
              <w:rPr>
                <w:sz w:val="32"/>
                <w:szCs w:val="32"/>
              </w:rPr>
              <w:t>Адрес, телефон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jc w:val="center"/>
              <w:rPr>
                <w:sz w:val="32"/>
                <w:szCs w:val="32"/>
              </w:rPr>
            </w:pPr>
            <w:r w:rsidRPr="00270404">
              <w:rPr>
                <w:sz w:val="32"/>
                <w:szCs w:val="32"/>
              </w:rPr>
              <w:t>Специальность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Отрадненский нефтяной техникум (училище  № 31)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Г.Отрадный ул. Первомайская 35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Т.8-84661-2-36-45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8-846-61-2-33-95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Озеленитель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Борский государственный техникум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С.Борское ул.Советская 28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 8-84667-2-13-03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Повар, пекарь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Губернский колледж г.Похвистнево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Г.Похвистнево ул.Куйбышева 6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Т.8-846-56-2-10-87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Маляр, столяр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270404" w:rsidRPr="00270404" w:rsidRDefault="009575BF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Самарский многопрофильный колледж им.Бартенева. </w:t>
            </w:r>
            <w:r w:rsidR="00270404" w:rsidRPr="002704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 xml:space="preserve">Г. Самара 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Ул. Гагарина 36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Т.8-846-260-34-18</w:t>
            </w:r>
          </w:p>
        </w:tc>
        <w:tc>
          <w:tcPr>
            <w:tcW w:w="2393" w:type="dxa"/>
          </w:tcPr>
          <w:p w:rsidR="00270404" w:rsidRPr="00270404" w:rsidRDefault="00270404" w:rsidP="008D5CD3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 xml:space="preserve">Маляр, </w:t>
            </w:r>
            <w:r w:rsidR="008D5CD3">
              <w:rPr>
                <w:sz w:val="26"/>
                <w:szCs w:val="26"/>
              </w:rPr>
              <w:t xml:space="preserve"> </w:t>
            </w:r>
            <w:r w:rsidRPr="00270404">
              <w:rPr>
                <w:sz w:val="26"/>
                <w:szCs w:val="26"/>
              </w:rPr>
              <w:t xml:space="preserve"> садовник, столяр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Самарский колледж технологии и дизайна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Г. Самара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Ул. Партизанская 60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Т.8-846-336-07-34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Портной</w:t>
            </w:r>
          </w:p>
        </w:tc>
      </w:tr>
      <w:tr w:rsidR="008D5CD3" w:rsidTr="00270404">
        <w:tc>
          <w:tcPr>
            <w:tcW w:w="675" w:type="dxa"/>
          </w:tcPr>
          <w:p w:rsidR="008D5CD3" w:rsidRPr="00270404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8D5CD3" w:rsidRPr="00270404" w:rsidRDefault="008D5CD3" w:rsidP="008D5C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Технологический колледж имени Н.Д.Кузнецова</w:t>
            </w:r>
          </w:p>
        </w:tc>
        <w:tc>
          <w:tcPr>
            <w:tcW w:w="2393" w:type="dxa"/>
          </w:tcPr>
          <w:p w:rsidR="008D5CD3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Самара</w:t>
            </w:r>
          </w:p>
          <w:p w:rsidR="008D5CD3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Ул.Советской Армии 5А</w:t>
            </w:r>
          </w:p>
          <w:p w:rsidR="008D5CD3" w:rsidRPr="00270404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8-846-203-44-40</w:t>
            </w:r>
          </w:p>
        </w:tc>
        <w:tc>
          <w:tcPr>
            <w:tcW w:w="2393" w:type="dxa"/>
          </w:tcPr>
          <w:p w:rsidR="008D5CD3" w:rsidRPr="00270404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Архивариус, рабочий зеленого хозяйства, садовник, комплектовщик изделий, уборщик производственных помещений. 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Безенчукский аграрный техникум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П. Безунчук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Ул. Тимирязева 34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 8-84676- 2-11-50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8-84676-2-38-83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Повар, кондитер</w:t>
            </w:r>
          </w:p>
        </w:tc>
      </w:tr>
      <w:tr w:rsidR="00270404" w:rsidTr="00270404">
        <w:tc>
          <w:tcPr>
            <w:tcW w:w="675" w:type="dxa"/>
          </w:tcPr>
          <w:p w:rsidR="00270404" w:rsidRPr="00270404" w:rsidRDefault="008D5CD3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Образовательный центр село Камышла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С. Камышла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Ул. Победы 42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Т. 8-84664-3-37-06</w:t>
            </w:r>
          </w:p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8-84664-3-36-35</w:t>
            </w:r>
          </w:p>
        </w:tc>
        <w:tc>
          <w:tcPr>
            <w:tcW w:w="2393" w:type="dxa"/>
          </w:tcPr>
          <w:p w:rsidR="00270404" w:rsidRPr="00270404" w:rsidRDefault="00270404" w:rsidP="00270404">
            <w:pPr>
              <w:rPr>
                <w:sz w:val="26"/>
                <w:szCs w:val="26"/>
              </w:rPr>
            </w:pPr>
            <w:r w:rsidRPr="00270404">
              <w:rPr>
                <w:sz w:val="26"/>
                <w:szCs w:val="26"/>
              </w:rPr>
              <w:t>Тракторист</w:t>
            </w:r>
          </w:p>
        </w:tc>
      </w:tr>
      <w:tr w:rsidR="00AA534A" w:rsidTr="00270404">
        <w:tc>
          <w:tcPr>
            <w:tcW w:w="675" w:type="dxa"/>
          </w:tcPr>
          <w:p w:rsidR="00AA534A" w:rsidRDefault="00AA534A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AA534A" w:rsidRPr="00270404" w:rsidRDefault="00AA534A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Богатовский сельскохозяйственный техникум</w:t>
            </w:r>
          </w:p>
        </w:tc>
        <w:tc>
          <w:tcPr>
            <w:tcW w:w="2393" w:type="dxa"/>
          </w:tcPr>
          <w:p w:rsidR="00AA534A" w:rsidRDefault="00AA534A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С.Богатое</w:t>
            </w:r>
          </w:p>
          <w:p w:rsidR="00AA534A" w:rsidRDefault="00AA534A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Ул.Советская 1</w:t>
            </w:r>
          </w:p>
          <w:p w:rsidR="00AA534A" w:rsidRPr="00270404" w:rsidRDefault="00AA534A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8-84666-2-24-66</w:t>
            </w:r>
          </w:p>
        </w:tc>
        <w:tc>
          <w:tcPr>
            <w:tcW w:w="2393" w:type="dxa"/>
          </w:tcPr>
          <w:p w:rsidR="00AA534A" w:rsidRPr="00270404" w:rsidRDefault="00AA534A" w:rsidP="002704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Агроном</w:t>
            </w:r>
          </w:p>
        </w:tc>
      </w:tr>
    </w:tbl>
    <w:p w:rsidR="00270404" w:rsidRDefault="00C12F41" w:rsidP="00270404">
      <w:pPr>
        <w:jc w:val="center"/>
        <w:rPr>
          <w:sz w:val="32"/>
          <w:szCs w:val="32"/>
        </w:rPr>
      </w:pPr>
      <w:r w:rsidRPr="00C12F41">
        <w:rPr>
          <w:sz w:val="32"/>
          <w:szCs w:val="32"/>
        </w:rPr>
        <w:t>Список образовательных организаци</w:t>
      </w:r>
      <w:r w:rsidR="00586A51">
        <w:rPr>
          <w:sz w:val="32"/>
          <w:szCs w:val="32"/>
        </w:rPr>
        <w:t>й</w:t>
      </w:r>
      <w:r w:rsidRPr="00C12F41">
        <w:rPr>
          <w:sz w:val="32"/>
          <w:szCs w:val="32"/>
        </w:rPr>
        <w:t xml:space="preserve"> для поступления</w:t>
      </w:r>
    </w:p>
    <w:p w:rsidR="00C12F41" w:rsidRPr="00270404" w:rsidRDefault="00C12F41" w:rsidP="00270404">
      <w:pPr>
        <w:jc w:val="center"/>
        <w:rPr>
          <w:sz w:val="32"/>
          <w:szCs w:val="32"/>
        </w:rPr>
      </w:pPr>
      <w:r w:rsidRPr="00C12F41">
        <w:rPr>
          <w:sz w:val="32"/>
          <w:szCs w:val="32"/>
        </w:rPr>
        <w:t xml:space="preserve"> после окончания школы-интерната </w:t>
      </w:r>
      <w:r w:rsidR="00270404">
        <w:rPr>
          <w:sz w:val="32"/>
          <w:szCs w:val="32"/>
        </w:rPr>
        <w:t>г.о.Отрадный</w:t>
      </w:r>
    </w:p>
    <w:sectPr w:rsidR="00C12F41" w:rsidRPr="0027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E"/>
    <w:rsid w:val="00270404"/>
    <w:rsid w:val="0044168A"/>
    <w:rsid w:val="00586A51"/>
    <w:rsid w:val="006372BC"/>
    <w:rsid w:val="008A5083"/>
    <w:rsid w:val="008D5CD3"/>
    <w:rsid w:val="009575BF"/>
    <w:rsid w:val="009C4C53"/>
    <w:rsid w:val="00AA534A"/>
    <w:rsid w:val="00C12F41"/>
    <w:rsid w:val="00D954CE"/>
    <w:rsid w:val="00E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71"/>
    <w:pPr>
      <w:ind w:left="720"/>
      <w:contextualSpacing/>
    </w:pPr>
  </w:style>
  <w:style w:type="table" w:styleId="a4">
    <w:name w:val="Table Grid"/>
    <w:basedOn w:val="a1"/>
    <w:uiPriority w:val="59"/>
    <w:rsid w:val="00C1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71"/>
    <w:pPr>
      <w:ind w:left="720"/>
      <w:contextualSpacing/>
    </w:pPr>
  </w:style>
  <w:style w:type="table" w:styleId="a4">
    <w:name w:val="Table Grid"/>
    <w:basedOn w:val="a1"/>
    <w:uiPriority w:val="59"/>
    <w:rsid w:val="00C1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2022-11-08T08:06:00Z</cp:lastPrinted>
  <dcterms:created xsi:type="dcterms:W3CDTF">2022-11-21T11:21:00Z</dcterms:created>
  <dcterms:modified xsi:type="dcterms:W3CDTF">2022-11-21T11:21:00Z</dcterms:modified>
</cp:coreProperties>
</file>