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F1" w:rsidRDefault="001E09F1" w:rsidP="001E09F1">
      <w:pPr>
        <w:pStyle w:val="Default"/>
      </w:pPr>
      <w:bookmarkStart w:id="0" w:name="_GoBack"/>
      <w:bookmarkEnd w:id="0"/>
    </w:p>
    <w:p w:rsidR="001E09F1" w:rsidRDefault="001E09F1" w:rsidP="001E09F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Советы учителя-логопеда родителям детей с РАС.</w:t>
      </w:r>
    </w:p>
    <w:p w:rsidR="001E09F1" w:rsidRDefault="001E09F1" w:rsidP="001E09F1">
      <w:pPr>
        <w:pStyle w:val="Default"/>
        <w:jc w:val="center"/>
        <w:rPr>
          <w:b/>
          <w:bCs/>
          <w:sz w:val="32"/>
          <w:szCs w:val="32"/>
        </w:rPr>
      </w:pPr>
    </w:p>
    <w:p w:rsidR="001E09F1" w:rsidRDefault="001E09F1" w:rsidP="001E09F1">
      <w:pPr>
        <w:pStyle w:val="Default"/>
        <w:jc w:val="center"/>
        <w:rPr>
          <w:sz w:val="32"/>
          <w:szCs w:val="32"/>
        </w:rPr>
      </w:pP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Даже, если вы молчаливы, всѐ равно говорите со своим ребенком, он легче понимает обращенную к нему речь, если она объясняет, что происходит с ним и вокруг него.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Озвучивайте любую ситуацию, смотрите ребѐнку в глаза, это особенно важно, если ребѐнок «чрезмерно активен» и постоянно двигается.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Говорите просто, четко, внятно проговаривая каждое слово, каждую фразу. Дети очень чутки к интонации — поэтому каждое слово, на которое падает логическое ударение, произносите как можно более выразительно.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Повторяйте много раз одно и то же слово, фразу (меняя порядок слов).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употребляйте слишком длинных фраз. Не перегружайте ребенка, предъявляя ему сразу большое количество заведомо незнакомых слов.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Важно, чтобы ребенок имел возможность видеть, трогать, нюхать, то есть изучать предмет разными способами.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Всегда одобряйте желание ребенка вступить с вами в контакт. Поддерживайте его стремление общаться!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Речь развивается на основе подражания и </w:t>
      </w:r>
      <w:proofErr w:type="spellStart"/>
      <w:r>
        <w:rPr>
          <w:sz w:val="28"/>
          <w:szCs w:val="28"/>
        </w:rPr>
        <w:t>самоподражания</w:t>
      </w:r>
      <w:proofErr w:type="spellEnd"/>
      <w:r>
        <w:rPr>
          <w:sz w:val="28"/>
          <w:szCs w:val="28"/>
        </w:rPr>
        <w:t xml:space="preserve">. Когда ребенок говорит один или вместе с вами, выключайте громкую музыку, телевизор и старайтесь дать ему возможность слышать себя и вас.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Создавайте такие ситуации в игре, где ребенку понадобится звукоподражание. Побуждаете вы, а не ситуация.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Родители пытаются угадать желания своего ребенка. В таком случае не возникает необходимость произносить что-либо, есть опасность задержать ребенка на стадии жестового общения.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Ребенок владеет словом на двух уровнях: понимает его – пассивный словарь, говорит – активный. Если вы пополняете ресурс понимания, это обязательно приведет к лексическому взрыву.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Фиксируйте его речевые достижения, записывайте, сколько слов он понимает, какие произносит.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Читайте короткие сказки, стихи по несколько раз – дети лучше воспринимают тексты, которые они уже слышали. </w:t>
      </w:r>
    </w:p>
    <w:p w:rsidR="001E09F1" w:rsidRDefault="001E09F1" w:rsidP="001E09F1">
      <w:pPr>
        <w:pStyle w:val="Default"/>
        <w:spacing w:after="61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Развивайте мелкую моторику (точные движения пальцев руки), которая тесно связана с развитием речи. </w:t>
      </w:r>
    </w:p>
    <w:p w:rsidR="001E09F1" w:rsidRDefault="001E09F1" w:rsidP="001E09F1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Помните: только вы способны помочь ребенку развиваться гармонично. Не забывайте активно радоваться его успехам, чаще хвалите! </w:t>
      </w:r>
    </w:p>
    <w:p w:rsidR="001E09F1" w:rsidRDefault="001E09F1" w:rsidP="001E09F1">
      <w:pPr>
        <w:pStyle w:val="Default"/>
        <w:jc w:val="both"/>
        <w:rPr>
          <w:sz w:val="28"/>
          <w:szCs w:val="28"/>
        </w:rPr>
      </w:pPr>
    </w:p>
    <w:p w:rsidR="001E09F1" w:rsidRDefault="001E09F1" w:rsidP="001E09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Учитель-логопед: Смородинова М.В.</w:t>
      </w:r>
    </w:p>
    <w:p w:rsidR="00AE0ED9" w:rsidRDefault="0032430F"/>
    <w:sectPr w:rsidR="00AE0ED9" w:rsidSect="001E09F1">
      <w:pgSz w:w="11908" w:h="17335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1"/>
    <w:rsid w:val="001E09F1"/>
    <w:rsid w:val="0032430F"/>
    <w:rsid w:val="005D6D7F"/>
    <w:rsid w:val="00642DE0"/>
    <w:rsid w:val="006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2022-12-21T12:07:00Z</dcterms:created>
  <dcterms:modified xsi:type="dcterms:W3CDTF">2022-12-21T12:07:00Z</dcterms:modified>
</cp:coreProperties>
</file>