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F0" w:rsidRPr="002528F0" w:rsidRDefault="002528F0" w:rsidP="00B717FE">
      <w:pPr>
        <w:pStyle w:val="a4"/>
      </w:pPr>
      <w:r w:rsidRPr="002528F0">
        <w:t>ДНЮ СНЯТИЯ БЛОКАДЫ ЛЕНИНГРАДА ПОСВЯЩАЕТСЯ...</w:t>
      </w:r>
    </w:p>
    <w:p w:rsidR="008C1794" w:rsidRDefault="002528F0" w:rsidP="00B717FE">
      <w:pPr>
        <w:pStyle w:val="2"/>
      </w:pPr>
      <w:bookmarkStart w:id="0" w:name="content"/>
      <w:bookmarkEnd w:id="0"/>
      <w:r w:rsidRPr="00B717FE">
        <w:t>27 января - особая</w:t>
      </w:r>
      <w:r w:rsidR="00B717FE" w:rsidRPr="00B717FE">
        <w:t xml:space="preserve"> дата в истории нашей страны. 79</w:t>
      </w:r>
      <w:r w:rsidRPr="00B717FE">
        <w:t xml:space="preserve"> лет назад 27 января 1944 года была полностью снята блокада Ленинграда. </w:t>
      </w:r>
    </w:p>
    <w:p w:rsidR="008C1794" w:rsidRPr="008C1794" w:rsidRDefault="008C1794" w:rsidP="008C1794">
      <w:pPr>
        <w:pStyle w:val="2"/>
        <w:jc w:val="both"/>
        <w:rPr>
          <w:rStyle w:val="c1"/>
          <w:b w:val="0"/>
          <w:color w:val="000000"/>
        </w:rPr>
      </w:pPr>
      <w:r>
        <w:rPr>
          <w:noProof/>
        </w:rPr>
        <w:drawing>
          <wp:inline distT="0" distB="0" distL="0" distR="0" wp14:anchorId="2153523B" wp14:editId="14866F96">
            <wp:extent cx="5972432" cy="3237470"/>
            <wp:effectExtent l="0" t="0" r="0" b="1270"/>
            <wp:docPr id="5" name="Рисунок 5" descr="C:\Users\admin\Desktop\выс блок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выс блока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726" cy="323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8F0" w:rsidRPr="00B717FE">
        <w:br/>
      </w:r>
      <w:r w:rsidRPr="008C1794">
        <w:rPr>
          <w:rStyle w:val="c1"/>
          <w:b w:val="0"/>
          <w:color w:val="000000"/>
        </w:rPr>
        <w:t xml:space="preserve">     </w:t>
      </w:r>
      <w:r w:rsidR="00AC63FD" w:rsidRPr="008C1794">
        <w:rPr>
          <w:rStyle w:val="c1"/>
          <w:b w:val="0"/>
          <w:color w:val="000000"/>
        </w:rPr>
        <w:t xml:space="preserve">24 января в группе старших девочек Д-2 прошло воспитательное занятие, посвященное  снятию блокады Ленинграда.  Под руководством воспитателя </w:t>
      </w:r>
      <w:proofErr w:type="spellStart"/>
      <w:r w:rsidR="00AC63FD" w:rsidRPr="008C1794">
        <w:rPr>
          <w:rStyle w:val="c1"/>
          <w:b w:val="0"/>
          <w:color w:val="000000"/>
        </w:rPr>
        <w:t>Якуба</w:t>
      </w:r>
      <w:proofErr w:type="spellEnd"/>
      <w:r w:rsidR="00AC63FD" w:rsidRPr="008C1794">
        <w:rPr>
          <w:rStyle w:val="c1"/>
          <w:b w:val="0"/>
          <w:color w:val="000000"/>
        </w:rPr>
        <w:t xml:space="preserve"> Анны Георгиевны обучающиеся подготовили материал для стенгазеты о трагической странице в истории Ленинграда – блокаде города фашистскими захватчиками, длившейся 900 дней и ночей. </w:t>
      </w:r>
    </w:p>
    <w:p w:rsidR="008C1794" w:rsidRPr="008C1794" w:rsidRDefault="008C1794" w:rsidP="008C1794">
      <w:pPr>
        <w:pStyle w:val="2"/>
        <w:jc w:val="both"/>
        <w:rPr>
          <w:rStyle w:val="c1"/>
          <w:b w:val="0"/>
          <w:color w:val="000000"/>
        </w:rPr>
      </w:pPr>
      <w:r w:rsidRPr="008C1794">
        <w:rPr>
          <w:rStyle w:val="c1"/>
          <w:b w:val="0"/>
          <w:color w:val="000000"/>
        </w:rPr>
        <w:t xml:space="preserve">   </w:t>
      </w:r>
      <w:r w:rsidR="00AC63FD" w:rsidRPr="008C1794">
        <w:rPr>
          <w:rStyle w:val="c1"/>
          <w:b w:val="0"/>
          <w:color w:val="000000"/>
        </w:rPr>
        <w:t xml:space="preserve">Девочки по очереди читали воспоминания жителей блокадного Ленинграда, дневник 11летней ленинградской девочки Тани Савичевой, рассказывали о единственной зимней транспортной магистрали, </w:t>
      </w:r>
      <w:bookmarkStart w:id="1" w:name="_GoBack"/>
      <w:r w:rsidR="00AC63FD" w:rsidRPr="008C1794">
        <w:rPr>
          <w:rStyle w:val="c1"/>
          <w:b w:val="0"/>
          <w:color w:val="000000"/>
        </w:rPr>
        <w:t xml:space="preserve">связывающий город с Большой землей, «Дорогой жизни», проложенной по льду Ладожского озера. Со слезами в глазах  и комом в горле девочки </w:t>
      </w:r>
      <w:bookmarkEnd w:id="1"/>
      <w:r w:rsidR="00AC63FD" w:rsidRPr="008C1794">
        <w:rPr>
          <w:rStyle w:val="c1"/>
          <w:b w:val="0"/>
          <w:color w:val="000000"/>
        </w:rPr>
        <w:t xml:space="preserve">слушали  рассказ  </w:t>
      </w:r>
      <w:r w:rsidR="006F732D" w:rsidRPr="008C1794">
        <w:rPr>
          <w:rStyle w:val="c1"/>
          <w:b w:val="0"/>
          <w:color w:val="000000"/>
        </w:rPr>
        <w:t>«</w:t>
      </w:r>
      <w:r w:rsidR="00AC63FD" w:rsidRPr="008C1794">
        <w:rPr>
          <w:rStyle w:val="c1"/>
          <w:b w:val="0"/>
          <w:color w:val="000000"/>
        </w:rPr>
        <w:t>Новый год в Блокадном Ленинграде</w:t>
      </w:r>
      <w:r w:rsidRPr="008C1794">
        <w:rPr>
          <w:rStyle w:val="c1"/>
          <w:b w:val="0"/>
          <w:color w:val="000000"/>
        </w:rPr>
        <w:t>.</w:t>
      </w:r>
    </w:p>
    <w:p w:rsidR="00B717FE" w:rsidRPr="008C1794" w:rsidRDefault="008C1794" w:rsidP="008C1794">
      <w:pPr>
        <w:pStyle w:val="2"/>
        <w:jc w:val="both"/>
        <w:rPr>
          <w:b w:val="0"/>
        </w:rPr>
      </w:pPr>
      <w:r w:rsidRPr="008C1794">
        <w:rPr>
          <w:rStyle w:val="c1"/>
          <w:b w:val="0"/>
          <w:color w:val="000000"/>
        </w:rPr>
        <w:t xml:space="preserve">   </w:t>
      </w:r>
      <w:r w:rsidR="00382B71" w:rsidRPr="008C1794">
        <w:rPr>
          <w:rStyle w:val="c1"/>
          <w:b w:val="0"/>
          <w:color w:val="000000"/>
        </w:rPr>
        <w:t>Затем всей группой  клеили и оформляли  стенгазету «Блокада» и  выставку рисунков</w:t>
      </w:r>
      <w:r w:rsidR="00B717FE" w:rsidRPr="008C1794">
        <w:rPr>
          <w:rStyle w:val="c1"/>
          <w:b w:val="0"/>
          <w:color w:val="000000"/>
        </w:rPr>
        <w:t xml:space="preserve">  «900 дней и ночей». Все работы повесили на стенд в холле школы-интерната.</w:t>
      </w:r>
      <w:r w:rsidR="006F732D" w:rsidRPr="008C1794">
        <w:rPr>
          <w:rStyle w:val="c1"/>
          <w:b w:val="0"/>
          <w:color w:val="000000"/>
        </w:rPr>
        <w:t xml:space="preserve"> </w:t>
      </w:r>
      <w:r w:rsidR="00B717FE" w:rsidRPr="008C1794">
        <w:rPr>
          <w:b w:val="0"/>
          <w:color w:val="333333"/>
          <w:shd w:val="clear" w:color="auto" w:fill="FFFFFF"/>
        </w:rPr>
        <w:t>В заключение занятия все почтили память погибших во время блокады Ленинграда, минутой молчания.</w:t>
      </w:r>
    </w:p>
    <w:p w:rsidR="00AC63FD" w:rsidRPr="00B717FE" w:rsidRDefault="00AC63FD" w:rsidP="008C1794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C63FD" w:rsidRPr="00B717FE" w:rsidRDefault="00EF784D" w:rsidP="002528F0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CF331F8" wp14:editId="28D0D9B3">
            <wp:extent cx="3896497" cy="3130378"/>
            <wp:effectExtent l="0" t="0" r="8890" b="0"/>
            <wp:docPr id="3" name="Рисунок 3" descr="C:\Users\admin\Desktop\газ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газе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690" cy="313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3FD" w:rsidRPr="00B717FE" w:rsidRDefault="00EF784D" w:rsidP="002528F0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64646"/>
          <w:sz w:val="28"/>
          <w:szCs w:val="28"/>
          <w:lang w:eastAsia="ru-RU"/>
        </w:rPr>
        <w:drawing>
          <wp:inline distT="0" distB="0" distL="0" distR="0" wp14:anchorId="6F3C835D" wp14:editId="7F8870BB">
            <wp:extent cx="2329374" cy="2471351"/>
            <wp:effectExtent l="0" t="0" r="0" b="5715"/>
            <wp:docPr id="4" name="Рисунок 4" descr="C:\Users\admin\Desktop\рису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исую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058" cy="24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3FD" w:rsidRPr="00B717FE" w:rsidRDefault="00AC63FD" w:rsidP="002528F0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C63FD" w:rsidRDefault="00AC63FD" w:rsidP="002528F0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B717FE" w:rsidRDefault="002528F0" w:rsidP="00B717FE">
      <w:pPr>
        <w:shd w:val="clear" w:color="auto" w:fill="FFFFFF"/>
        <w:spacing w:before="24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2528F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</w:p>
    <w:p w:rsidR="002528F0" w:rsidRDefault="002528F0"/>
    <w:sectPr w:rsidR="0025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8B"/>
    <w:rsid w:val="002528F0"/>
    <w:rsid w:val="002C0D44"/>
    <w:rsid w:val="00382B71"/>
    <w:rsid w:val="006F732D"/>
    <w:rsid w:val="007C1701"/>
    <w:rsid w:val="00837D84"/>
    <w:rsid w:val="008C1794"/>
    <w:rsid w:val="00946D8B"/>
    <w:rsid w:val="00AC63FD"/>
    <w:rsid w:val="00B717FE"/>
    <w:rsid w:val="00DF2EB9"/>
    <w:rsid w:val="00E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5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28F0"/>
  </w:style>
  <w:style w:type="paragraph" w:customStyle="1" w:styleId="c3">
    <w:name w:val="c3"/>
    <w:basedOn w:val="a"/>
    <w:rsid w:val="0025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date">
    <w:name w:val="artdate"/>
    <w:basedOn w:val="a"/>
    <w:rsid w:val="0025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dat">
    <w:name w:val="grdat"/>
    <w:basedOn w:val="a0"/>
    <w:rsid w:val="002528F0"/>
  </w:style>
  <w:style w:type="paragraph" w:styleId="a4">
    <w:name w:val="Body Text"/>
    <w:basedOn w:val="a"/>
    <w:link w:val="a5"/>
    <w:uiPriority w:val="99"/>
    <w:unhideWhenUsed/>
    <w:rsid w:val="00B717FE"/>
    <w:pPr>
      <w:shd w:val="clear" w:color="auto" w:fill="FFFFFF"/>
      <w:spacing w:before="285" w:after="0" w:line="288" w:lineRule="atLeast"/>
      <w:outlineLvl w:val="0"/>
    </w:pPr>
    <w:rPr>
      <w:rFonts w:ascii="Times New Roman" w:eastAsia="Times New Roman" w:hAnsi="Times New Roman" w:cs="Times New Roman"/>
      <w:b/>
      <w:bCs/>
      <w:caps/>
      <w:kern w:val="36"/>
      <w:sz w:val="37"/>
      <w:szCs w:val="3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717FE"/>
    <w:rPr>
      <w:rFonts w:ascii="Times New Roman" w:eastAsia="Times New Roman" w:hAnsi="Times New Roman" w:cs="Times New Roman"/>
      <w:b/>
      <w:bCs/>
      <w:caps/>
      <w:kern w:val="36"/>
      <w:sz w:val="37"/>
      <w:szCs w:val="37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unhideWhenUsed/>
    <w:rsid w:val="00B717FE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b/>
      <w:color w:val="464646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717FE"/>
    <w:rPr>
      <w:rFonts w:ascii="Times New Roman" w:eastAsia="Times New Roman" w:hAnsi="Times New Roman" w:cs="Times New Roman"/>
      <w:b/>
      <w:color w:val="464646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5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28F0"/>
  </w:style>
  <w:style w:type="paragraph" w:customStyle="1" w:styleId="c3">
    <w:name w:val="c3"/>
    <w:basedOn w:val="a"/>
    <w:rsid w:val="0025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date">
    <w:name w:val="artdate"/>
    <w:basedOn w:val="a"/>
    <w:rsid w:val="0025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dat">
    <w:name w:val="grdat"/>
    <w:basedOn w:val="a0"/>
    <w:rsid w:val="002528F0"/>
  </w:style>
  <w:style w:type="paragraph" w:styleId="a4">
    <w:name w:val="Body Text"/>
    <w:basedOn w:val="a"/>
    <w:link w:val="a5"/>
    <w:uiPriority w:val="99"/>
    <w:unhideWhenUsed/>
    <w:rsid w:val="00B717FE"/>
    <w:pPr>
      <w:shd w:val="clear" w:color="auto" w:fill="FFFFFF"/>
      <w:spacing w:before="285" w:after="0" w:line="288" w:lineRule="atLeast"/>
      <w:outlineLvl w:val="0"/>
    </w:pPr>
    <w:rPr>
      <w:rFonts w:ascii="Times New Roman" w:eastAsia="Times New Roman" w:hAnsi="Times New Roman" w:cs="Times New Roman"/>
      <w:b/>
      <w:bCs/>
      <w:caps/>
      <w:kern w:val="36"/>
      <w:sz w:val="37"/>
      <w:szCs w:val="3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717FE"/>
    <w:rPr>
      <w:rFonts w:ascii="Times New Roman" w:eastAsia="Times New Roman" w:hAnsi="Times New Roman" w:cs="Times New Roman"/>
      <w:b/>
      <w:bCs/>
      <w:caps/>
      <w:kern w:val="36"/>
      <w:sz w:val="37"/>
      <w:szCs w:val="37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unhideWhenUsed/>
    <w:rsid w:val="00B717FE"/>
    <w:pP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b/>
      <w:color w:val="464646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717FE"/>
    <w:rPr>
      <w:rFonts w:ascii="Times New Roman" w:eastAsia="Times New Roman" w:hAnsi="Times New Roman" w:cs="Times New Roman"/>
      <w:b/>
      <w:color w:val="464646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5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2023-02-02T12:46:00Z</dcterms:created>
  <dcterms:modified xsi:type="dcterms:W3CDTF">2023-02-02T12:46:00Z</dcterms:modified>
</cp:coreProperties>
</file>