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FF" w:rsidRPr="000F67DF" w:rsidRDefault="00366213" w:rsidP="000F67DF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67DF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A180567" wp14:editId="669429B1">
            <wp:simplePos x="0" y="0"/>
            <wp:positionH relativeFrom="column">
              <wp:posOffset>20320</wp:posOffset>
            </wp:positionH>
            <wp:positionV relativeFrom="paragraph">
              <wp:posOffset>1203960</wp:posOffset>
            </wp:positionV>
            <wp:extent cx="3990975" cy="2727960"/>
            <wp:effectExtent l="304800" t="323850" r="333375" b="320040"/>
            <wp:wrapTight wrapText="bothSides">
              <wp:wrapPolygon edited="0">
                <wp:start x="2371" y="-2564"/>
                <wp:lineTo x="-928" y="-2263"/>
                <wp:lineTo x="-928" y="151"/>
                <wp:lineTo x="-1650" y="151"/>
                <wp:lineTo x="-1650" y="22022"/>
                <wp:lineTo x="-206" y="23682"/>
                <wp:lineTo x="-103" y="23983"/>
                <wp:lineTo x="19383" y="23983"/>
                <wp:lineTo x="19486" y="23682"/>
                <wp:lineTo x="22167" y="21872"/>
                <wp:lineTo x="22270" y="21872"/>
                <wp:lineTo x="23095" y="19458"/>
                <wp:lineTo x="23301" y="14631"/>
                <wp:lineTo x="23301" y="151"/>
                <wp:lineTo x="21755" y="-2112"/>
                <wp:lineTo x="21652" y="-2564"/>
                <wp:lineTo x="2371" y="-2564"/>
              </wp:wrapPolygon>
            </wp:wrapTight>
            <wp:docPr id="2" name="Рисунок 2" descr="C:\Users\Lenovo\Downloads\IMG-de901e15dcb4876462f3ef6233aa28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-de901e15dcb4876462f3ef6233aa28c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4" t="-1709"/>
                    <a:stretch/>
                  </pic:blipFill>
                  <pic:spPr bwMode="auto">
                    <a:xfrm>
                      <a:off x="0" y="0"/>
                      <a:ext cx="3990975" cy="27279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34" w:rsidRPr="000F67D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 w:rsidR="002A6834"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>С сентября месяца по всей стране и в нашей школе</w:t>
      </w:r>
      <w:r w:rsidR="00003410">
        <w:rPr>
          <w:rFonts w:ascii="Times New Roman" w:hAnsi="Times New Roman" w:cs="Times New Roman"/>
          <w:sz w:val="32"/>
          <w:szCs w:val="32"/>
          <w:shd w:val="clear" w:color="auto" w:fill="FFFFFF"/>
        </w:rPr>
        <w:t>-интернате</w:t>
      </w:r>
      <w:r w:rsidR="002A6834"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проводится урок под названием «Разговоры о </w:t>
      </w:r>
      <w:proofErr w:type="gramStart"/>
      <w:r w:rsidR="002A6834"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>важном</w:t>
      </w:r>
      <w:proofErr w:type="gramEnd"/>
      <w:r w:rsidR="002A6834"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>». На этих уроках ребятам рассказывается о значении слова «Родина» и необходимости ее защищать, о нравственных ценностях и патриотизме. Классные руководители школы</w:t>
      </w:r>
      <w:r w:rsidR="000034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-интерната </w:t>
      </w:r>
      <w:r w:rsidR="00E77E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вместе </w:t>
      </w:r>
      <w:r w:rsidR="002A6834"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</w:t>
      </w:r>
      <w:proofErr w:type="gramStart"/>
      <w:r w:rsidR="002A6834"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>обучающимися</w:t>
      </w:r>
      <w:proofErr w:type="gramEnd"/>
      <w:r w:rsidR="002A6834"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своих классных коллективов при поддержки родителей с интересом откликнулись на идею </w:t>
      </w:r>
      <w:r w:rsidR="006369C7"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>провести акцию «ПОСЫЛК</w:t>
      </w:r>
      <w:r w:rsidR="00A13C5D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6369C7"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ЗАЩИТНИКУ» и </w:t>
      </w:r>
      <w:r w:rsidR="002A6834"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6369C7"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>обрать такую посылку от каждого класса в преддверии Дня защитника Отечества.</w:t>
      </w:r>
    </w:p>
    <w:p w:rsidR="000F67DF" w:rsidRDefault="00366213" w:rsidP="0000341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Помимо классных руководит</w:t>
      </w:r>
      <w:bookmarkStart w:id="0" w:name="_GoBack"/>
      <w:bookmarkEnd w:id="0"/>
      <w:r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елей и ребят к акции активно присоединились и </w:t>
      </w:r>
      <w:r w:rsidR="00E77E75">
        <w:rPr>
          <w:rFonts w:ascii="Times New Roman" w:hAnsi="Times New Roman" w:cs="Times New Roman"/>
          <w:sz w:val="32"/>
          <w:szCs w:val="32"/>
          <w:shd w:val="clear" w:color="auto" w:fill="FFFFFF"/>
        </w:rPr>
        <w:t>остальные работники</w:t>
      </w:r>
      <w:r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школы</w:t>
      </w:r>
      <w:r w:rsidR="00E77E75">
        <w:rPr>
          <w:rFonts w:ascii="Times New Roman" w:hAnsi="Times New Roman" w:cs="Times New Roman"/>
          <w:sz w:val="32"/>
          <w:szCs w:val="32"/>
          <w:shd w:val="clear" w:color="auto" w:fill="FFFFFF"/>
        </w:rPr>
        <w:t>-интерната</w:t>
      </w:r>
      <w:r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Посылки комплектовали из  нательного белья, фонариков, батареек, мыла, геля для бритья,  парафиновых свечей, бритвенных станков, влажных полотенец. Также для военнослужащих собрали и продукты питания: шоколад, чай, кофе, сахар </w:t>
      </w:r>
      <w:r w:rsidR="00003410">
        <w:rPr>
          <w:rFonts w:ascii="Times New Roman" w:hAnsi="Times New Roman" w:cs="Times New Roman"/>
          <w:sz w:val="32"/>
          <w:szCs w:val="32"/>
          <w:shd w:val="clear" w:color="auto" w:fill="FFFFFF"/>
        </w:rPr>
        <w:t>- рафинад</w:t>
      </w:r>
      <w:r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тушёнку, консервы и многое другое. </w:t>
      </w:r>
      <w:r w:rsidRPr="000F67DF">
        <w:rPr>
          <w:rFonts w:ascii="Times New Roman" w:hAnsi="Times New Roman" w:cs="Times New Roman"/>
          <w:sz w:val="32"/>
          <w:szCs w:val="32"/>
        </w:rPr>
        <w:tab/>
      </w:r>
    </w:p>
    <w:p w:rsidR="00366213" w:rsidRPr="000F67DF" w:rsidRDefault="000F67DF" w:rsidP="0000341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2</w:t>
      </w:r>
      <w:r w:rsidR="00366213" w:rsidRPr="000F67DF">
        <w:rPr>
          <w:rFonts w:ascii="Times New Roman" w:hAnsi="Times New Roman" w:cs="Times New Roman"/>
          <w:sz w:val="32"/>
          <w:szCs w:val="32"/>
        </w:rPr>
        <w:t xml:space="preserve">2 коробки с продуктами питания, средствами гигиены, медикаментами и предметами первой необходимости собрали семьи </w:t>
      </w:r>
      <w:proofErr w:type="gramStart"/>
      <w:r w:rsidR="00366213" w:rsidRPr="000F67D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366213" w:rsidRPr="000F67DF">
        <w:rPr>
          <w:rFonts w:ascii="Times New Roman" w:hAnsi="Times New Roman" w:cs="Times New Roman"/>
          <w:sz w:val="32"/>
          <w:szCs w:val="32"/>
        </w:rPr>
        <w:t xml:space="preserve"> и </w:t>
      </w:r>
      <w:r w:rsidR="00003410">
        <w:rPr>
          <w:rFonts w:ascii="Times New Roman" w:hAnsi="Times New Roman" w:cs="Times New Roman"/>
          <w:sz w:val="32"/>
          <w:szCs w:val="32"/>
        </w:rPr>
        <w:t>работ</w:t>
      </w:r>
      <w:r w:rsidR="00366213" w:rsidRPr="000F67DF">
        <w:rPr>
          <w:rFonts w:ascii="Times New Roman" w:hAnsi="Times New Roman" w:cs="Times New Roman"/>
          <w:sz w:val="32"/>
          <w:szCs w:val="32"/>
        </w:rPr>
        <w:t>ники школы</w:t>
      </w:r>
      <w:r w:rsidR="00003410">
        <w:rPr>
          <w:rFonts w:ascii="Times New Roman" w:hAnsi="Times New Roman" w:cs="Times New Roman"/>
          <w:sz w:val="32"/>
          <w:szCs w:val="32"/>
        </w:rPr>
        <w:t>-интерната</w:t>
      </w:r>
      <w:r w:rsidR="00366213" w:rsidRPr="000F67DF">
        <w:rPr>
          <w:rFonts w:ascii="Times New Roman" w:hAnsi="Times New Roman" w:cs="Times New Roman"/>
          <w:sz w:val="32"/>
          <w:szCs w:val="32"/>
        </w:rPr>
        <w:t>.</w:t>
      </w:r>
      <w:r w:rsidR="00366213" w:rsidRPr="000F67DF">
        <w:rPr>
          <w:rFonts w:ascii="Times New Roman" w:hAnsi="Times New Roman" w:cs="Times New Roman"/>
          <w:sz w:val="32"/>
          <w:szCs w:val="32"/>
        </w:rPr>
        <w:tab/>
      </w:r>
    </w:p>
    <w:p w:rsidR="00366213" w:rsidRPr="000F67DF" w:rsidRDefault="00366213" w:rsidP="0000341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67DF">
        <w:rPr>
          <w:rFonts w:ascii="Times New Roman" w:hAnsi="Times New Roman" w:cs="Times New Roman"/>
          <w:sz w:val="32"/>
          <w:szCs w:val="32"/>
        </w:rPr>
        <w:tab/>
        <w:t>Обучающиеся школы</w:t>
      </w:r>
      <w:r w:rsidR="00003410">
        <w:rPr>
          <w:rFonts w:ascii="Times New Roman" w:hAnsi="Times New Roman" w:cs="Times New Roman"/>
          <w:sz w:val="32"/>
          <w:szCs w:val="32"/>
        </w:rPr>
        <w:t>-интерната</w:t>
      </w:r>
      <w:r w:rsidRPr="000F67DF">
        <w:rPr>
          <w:rFonts w:ascii="Times New Roman" w:hAnsi="Times New Roman" w:cs="Times New Roman"/>
          <w:sz w:val="32"/>
          <w:szCs w:val="32"/>
        </w:rPr>
        <w:t xml:space="preserve"> н</w:t>
      </w:r>
      <w:r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>аписали письма и подготовили рисунки бойцам. В своих письмах ребята</w:t>
      </w:r>
      <w:r w:rsidR="000034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написали о том, чтобы военнослужащие поскорее возвращались домой, к родным и близким, чтобы были целы и здоровы, что все их очень ждут. </w:t>
      </w:r>
    </w:p>
    <w:p w:rsidR="00003410" w:rsidRDefault="000F67DF" w:rsidP="000F67D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F67D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780C6CA" wp14:editId="4256EA3B">
            <wp:simplePos x="0" y="0"/>
            <wp:positionH relativeFrom="column">
              <wp:posOffset>-3810</wp:posOffset>
            </wp:positionH>
            <wp:positionV relativeFrom="paragraph">
              <wp:posOffset>483870</wp:posOffset>
            </wp:positionV>
            <wp:extent cx="5805805" cy="3470910"/>
            <wp:effectExtent l="171450" t="152400" r="175895" b="167640"/>
            <wp:wrapTight wrapText="bothSides">
              <wp:wrapPolygon edited="0">
                <wp:start x="-354" y="-948"/>
                <wp:lineTo x="-638" y="-711"/>
                <wp:lineTo x="-567" y="18375"/>
                <wp:lineTo x="354" y="20154"/>
                <wp:lineTo x="1559" y="22050"/>
                <wp:lineTo x="1772" y="22525"/>
                <wp:lineTo x="21971" y="22525"/>
                <wp:lineTo x="22113" y="22050"/>
                <wp:lineTo x="22184" y="4979"/>
                <wp:lineTo x="22042" y="3201"/>
                <wp:lineTo x="19703" y="-948"/>
                <wp:lineTo x="-354" y="-948"/>
              </wp:wrapPolygon>
            </wp:wrapTight>
            <wp:docPr id="1" name="Рисунок 1" descr="C:\Users\Lenovo\Downloads\IMG-9859630fe32d71d92ee0086b28e1e9c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-9859630fe32d71d92ee0086b28e1e9c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5"/>
                    <a:stretch/>
                  </pic:blipFill>
                  <pic:spPr bwMode="auto">
                    <a:xfrm>
                      <a:off x="0" y="0"/>
                      <a:ext cx="5805805" cy="34709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9C7" w:rsidRPr="000F67DF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0005F6" w:rsidRPr="000F67DF">
        <w:rPr>
          <w:rFonts w:ascii="Times New Roman" w:hAnsi="Times New Roman" w:cs="Times New Roman"/>
          <w:sz w:val="32"/>
          <w:szCs w:val="32"/>
        </w:rPr>
        <w:t xml:space="preserve">7 февраля </w:t>
      </w:r>
      <w:r w:rsidR="007308FF" w:rsidRPr="000F67DF">
        <w:rPr>
          <w:rFonts w:ascii="Times New Roman" w:hAnsi="Times New Roman" w:cs="Times New Roman"/>
          <w:sz w:val="32"/>
          <w:szCs w:val="32"/>
        </w:rPr>
        <w:t>гуманитарная помощь была передана</w:t>
      </w:r>
      <w:r w:rsidR="000005F6" w:rsidRPr="000F67DF">
        <w:rPr>
          <w:rFonts w:ascii="Times New Roman" w:hAnsi="Times New Roman" w:cs="Times New Roman"/>
          <w:sz w:val="32"/>
          <w:szCs w:val="32"/>
        </w:rPr>
        <w:t xml:space="preserve"> и в</w:t>
      </w:r>
      <w:r w:rsidR="007308FF" w:rsidRPr="000F67DF">
        <w:rPr>
          <w:rFonts w:ascii="Times New Roman" w:hAnsi="Times New Roman" w:cs="Times New Roman"/>
          <w:sz w:val="32"/>
          <w:szCs w:val="32"/>
        </w:rPr>
        <w:t xml:space="preserve"> ближайшее время все будет отправлено в зону СВО</w:t>
      </w:r>
      <w:r w:rsidR="000005F6" w:rsidRPr="000F67DF">
        <w:rPr>
          <w:rFonts w:ascii="Times New Roman" w:hAnsi="Times New Roman" w:cs="Times New Roman"/>
          <w:sz w:val="32"/>
          <w:szCs w:val="32"/>
        </w:rPr>
        <w:t>.</w:t>
      </w:r>
      <w:r w:rsidR="00366213" w:rsidRPr="000F67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5B48" w:rsidRPr="000F67DF" w:rsidRDefault="000F67DF" w:rsidP="00E77E7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67DF">
        <w:rPr>
          <w:rFonts w:ascii="Times New Roman" w:hAnsi="Times New Roman" w:cs="Times New Roman"/>
          <w:sz w:val="32"/>
          <w:szCs w:val="32"/>
        </w:rPr>
        <w:t>Спасибо всем за активное участие в акции. Вместе мы сила!!!</w:t>
      </w:r>
    </w:p>
    <w:sectPr w:rsidR="00105B48" w:rsidRPr="000F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6"/>
    <w:rsid w:val="000005F6"/>
    <w:rsid w:val="00003410"/>
    <w:rsid w:val="000F67DF"/>
    <w:rsid w:val="00105B48"/>
    <w:rsid w:val="00116E3D"/>
    <w:rsid w:val="002A6834"/>
    <w:rsid w:val="00366213"/>
    <w:rsid w:val="005A5276"/>
    <w:rsid w:val="006369C7"/>
    <w:rsid w:val="007308FF"/>
    <w:rsid w:val="008E6D56"/>
    <w:rsid w:val="00A13C5D"/>
    <w:rsid w:val="00E03009"/>
    <w:rsid w:val="00E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8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8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2023-02-10T10:11:00Z</dcterms:created>
  <dcterms:modified xsi:type="dcterms:W3CDTF">2023-02-10T10:15:00Z</dcterms:modified>
</cp:coreProperties>
</file>