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31F" w:rsidRPr="006367E4" w:rsidRDefault="00F6731F" w:rsidP="00F6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D74389" w:rsidRDefault="00F6731F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Ф.И.О.: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  <w:r w:rsidR="009B27BF">
        <w:rPr>
          <w:rFonts w:ascii="Times New Roman" w:hAnsi="Times New Roman" w:cs="Times New Roman"/>
          <w:sz w:val="28"/>
          <w:szCs w:val="28"/>
        </w:rPr>
        <w:t xml:space="preserve">, учитель русского языка и литературы ГБОУ школы-интерната №117 </w:t>
      </w:r>
      <w:proofErr w:type="spellStart"/>
      <w:r w:rsidR="009B27BF">
        <w:rPr>
          <w:rFonts w:ascii="Times New Roman" w:hAnsi="Times New Roman" w:cs="Times New Roman"/>
          <w:sz w:val="28"/>
          <w:szCs w:val="28"/>
        </w:rPr>
        <w:t>им.Т.С.Зыковой</w:t>
      </w:r>
      <w:proofErr w:type="spellEnd"/>
      <w:r w:rsidR="009B27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7BF">
        <w:rPr>
          <w:rFonts w:ascii="Times New Roman" w:hAnsi="Times New Roman" w:cs="Times New Roman"/>
          <w:sz w:val="28"/>
          <w:szCs w:val="28"/>
        </w:rPr>
        <w:t>г.о.Самара</w:t>
      </w:r>
      <w:proofErr w:type="spellEnd"/>
      <w:r w:rsidR="009B27BF">
        <w:rPr>
          <w:rFonts w:ascii="Times New Roman" w:hAnsi="Times New Roman" w:cs="Times New Roman"/>
          <w:sz w:val="28"/>
          <w:szCs w:val="28"/>
        </w:rPr>
        <w:t>.</w:t>
      </w:r>
    </w:p>
    <w:p w:rsidR="00F6731F" w:rsidRDefault="00F6731F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Название секции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0A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Мастер – класс</w:t>
      </w:r>
      <w:r w:rsidR="00BD0A25">
        <w:rPr>
          <w:rFonts w:ascii="Times New Roman" w:hAnsi="Times New Roman" w:cs="Times New Roman"/>
          <w:sz w:val="28"/>
          <w:szCs w:val="28"/>
        </w:rPr>
        <w:t>»</w:t>
      </w:r>
      <w:r w:rsidR="009B27BF">
        <w:rPr>
          <w:rFonts w:ascii="Times New Roman" w:hAnsi="Times New Roman" w:cs="Times New Roman"/>
          <w:sz w:val="28"/>
          <w:szCs w:val="28"/>
        </w:rPr>
        <w:t>.</w:t>
      </w:r>
    </w:p>
    <w:p w:rsidR="00F6731F" w:rsidRDefault="00F6731F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BD0A25" w:rsidRPr="006367E4">
        <w:rPr>
          <w:rFonts w:ascii="Times New Roman" w:hAnsi="Times New Roman" w:cs="Times New Roman"/>
          <w:b/>
          <w:sz w:val="28"/>
          <w:szCs w:val="28"/>
        </w:rPr>
        <w:t xml:space="preserve">коррекционного </w:t>
      </w:r>
      <w:r w:rsidRPr="006367E4">
        <w:rPr>
          <w:rFonts w:ascii="Times New Roman" w:hAnsi="Times New Roman" w:cs="Times New Roman"/>
          <w:b/>
          <w:sz w:val="28"/>
          <w:szCs w:val="28"/>
        </w:rPr>
        <w:t>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D0A25">
        <w:rPr>
          <w:rFonts w:ascii="Times New Roman" w:hAnsi="Times New Roman" w:cs="Times New Roman"/>
          <w:sz w:val="28"/>
          <w:szCs w:val="28"/>
        </w:rPr>
        <w:t>«</w:t>
      </w:r>
      <w:r w:rsidR="009544AE">
        <w:rPr>
          <w:rFonts w:ascii="Times New Roman" w:hAnsi="Times New Roman" w:cs="Times New Roman"/>
          <w:sz w:val="28"/>
          <w:szCs w:val="28"/>
        </w:rPr>
        <w:t xml:space="preserve">Коррекция </w:t>
      </w:r>
      <w:proofErr w:type="spellStart"/>
      <w:r w:rsidR="009544AE">
        <w:rPr>
          <w:rFonts w:ascii="Times New Roman" w:hAnsi="Times New Roman" w:cs="Times New Roman"/>
          <w:sz w:val="28"/>
          <w:szCs w:val="28"/>
        </w:rPr>
        <w:t>аграмматической</w:t>
      </w:r>
      <w:proofErr w:type="spellEnd"/>
      <w:r w:rsidR="009544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44AE">
        <w:rPr>
          <w:rFonts w:ascii="Times New Roman" w:hAnsi="Times New Roman" w:cs="Times New Roman"/>
          <w:sz w:val="28"/>
          <w:szCs w:val="28"/>
        </w:rPr>
        <w:t>дисграфии</w:t>
      </w:r>
      <w:proofErr w:type="spellEnd"/>
      <w:r w:rsidR="009544AE">
        <w:rPr>
          <w:rFonts w:ascii="Times New Roman" w:hAnsi="Times New Roman" w:cs="Times New Roman"/>
          <w:sz w:val="28"/>
          <w:szCs w:val="28"/>
        </w:rPr>
        <w:t>. Дифференциация</w:t>
      </w:r>
      <w:r w:rsidR="00BD0A25">
        <w:rPr>
          <w:rFonts w:ascii="Times New Roman" w:hAnsi="Times New Roman" w:cs="Times New Roman"/>
          <w:sz w:val="28"/>
          <w:szCs w:val="28"/>
        </w:rPr>
        <w:t xml:space="preserve"> предлогов»</w:t>
      </w:r>
      <w:r w:rsidR="009B27BF">
        <w:rPr>
          <w:rFonts w:ascii="Times New Roman" w:hAnsi="Times New Roman" w:cs="Times New Roman"/>
          <w:sz w:val="28"/>
          <w:szCs w:val="28"/>
        </w:rPr>
        <w:t>.</w:t>
      </w:r>
    </w:p>
    <w:p w:rsidR="00BD0A25" w:rsidRDefault="00BD0A25" w:rsidP="006367E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Цель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0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Закреплять у учащихся</w:t>
      </w:r>
      <w:r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умения правильно употреблять предлоги</w:t>
      </w:r>
      <w:r w:rsidRPr="00BD0A25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;</w:t>
      </w:r>
    </w:p>
    <w:p w:rsidR="00BD0A25" w:rsidRPr="006367E4" w:rsidRDefault="00BD0A25" w:rsidP="006367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181818"/>
          <w:sz w:val="21"/>
          <w:szCs w:val="21"/>
          <w:lang w:eastAsia="ru-RU"/>
        </w:rPr>
      </w:pPr>
      <w:r w:rsidRPr="006367E4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Задачи:</w:t>
      </w:r>
    </w:p>
    <w:p w:rsidR="00BD0A25" w:rsidRPr="00BD0A25" w:rsidRDefault="00BD0A25" w:rsidP="006367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Коррекционн</w:t>
      </w:r>
      <w:proofErr w:type="gramStart"/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о-</w:t>
      </w:r>
      <w:proofErr w:type="gramEnd"/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обучающие :</w:t>
      </w:r>
    </w:p>
    <w:p w:rsidR="00BD0A25" w:rsidRPr="00BD0A25" w:rsidRDefault="00BD0A25" w:rsidP="006367E4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BD0A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Совершенствовать навык дифференциации</w:t>
      </w:r>
      <w:r w:rsidR="009B27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предлогов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 тренировать в правильном</w:t>
      </w:r>
      <w:r w:rsidR="009B27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употреблении предлогов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D0A25" w:rsidRPr="00BD0A25" w:rsidRDefault="00BD0A25" w:rsidP="006367E4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BD0A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Закрепить навык дифференциации</w:t>
      </w:r>
      <w:r w:rsidR="009B27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предлогов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;</w:t>
      </w:r>
    </w:p>
    <w:p w:rsidR="00BD0A25" w:rsidRPr="00BD0A25" w:rsidRDefault="00BD0A25" w:rsidP="006367E4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BD0A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Упражнять учащих</w:t>
      </w:r>
      <w:r w:rsidR="009B27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ся в подборе предлогов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-антонимов и синонимов;</w:t>
      </w:r>
    </w:p>
    <w:p w:rsidR="00BD0A25" w:rsidRPr="00BD0A25" w:rsidRDefault="00BD0A25" w:rsidP="006367E4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BD0A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Продолжать профилактику и устранение </w:t>
      </w:r>
      <w:proofErr w:type="spellStart"/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аграмматизма</w:t>
      </w:r>
      <w:proofErr w:type="spellEnd"/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 устной речи учащихся;</w:t>
      </w:r>
    </w:p>
    <w:p w:rsidR="00BD0A25" w:rsidRPr="00BD0A25" w:rsidRDefault="00BD0A25" w:rsidP="006367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Коррекционно-развивающие:</w:t>
      </w:r>
    </w:p>
    <w:p w:rsidR="00BD0A25" w:rsidRPr="00BD0A25" w:rsidRDefault="00BD0A25" w:rsidP="006367E4">
      <w:pPr>
        <w:shd w:val="clear" w:color="auto" w:fill="FFFFFF"/>
        <w:spacing w:after="0" w:line="360" w:lineRule="auto"/>
        <w:ind w:left="72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•</w:t>
      </w:r>
      <w:r w:rsidRPr="00BD0A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Развивать общую моторику, логическое мышление;</w:t>
      </w:r>
    </w:p>
    <w:p w:rsidR="00BD0A25" w:rsidRPr="00BD0A25" w:rsidRDefault="00BD0A25" w:rsidP="006367E4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Коррекционно-воспитательные:</w:t>
      </w:r>
    </w:p>
    <w:p w:rsidR="00BD0A25" w:rsidRPr="00BD0A25" w:rsidRDefault="00BD0A25" w:rsidP="006367E4">
      <w:pPr>
        <w:shd w:val="clear" w:color="auto" w:fill="FFFFFF"/>
        <w:spacing w:after="0" w:line="360" w:lineRule="auto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D0A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="009B27B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овышать интерес к процессу обучения.</w:t>
      </w:r>
    </w:p>
    <w:p w:rsidR="00BD0A25" w:rsidRPr="00BD0A25" w:rsidRDefault="00BD0A25" w:rsidP="006367E4">
      <w:pPr>
        <w:shd w:val="clear" w:color="auto" w:fill="FFFFFF"/>
        <w:spacing w:after="0" w:line="360" w:lineRule="auto"/>
        <w:ind w:left="644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D0A25">
        <w:rPr>
          <w:rFonts w:ascii="Symbol" w:eastAsia="Times New Roman" w:hAnsi="Symbol" w:cs="Arial"/>
          <w:color w:val="181818"/>
          <w:sz w:val="24"/>
          <w:szCs w:val="24"/>
          <w:lang w:eastAsia="ru-RU"/>
        </w:rPr>
        <w:t></w:t>
      </w:r>
      <w:r w:rsidRPr="00BD0A25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     </w:t>
      </w: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Воспитывать самостоятельность через упражнения.</w:t>
      </w:r>
    </w:p>
    <w:p w:rsidR="00BD0A25" w:rsidRDefault="00BD0A25" w:rsidP="005E7802">
      <w:pPr>
        <w:shd w:val="clear" w:color="auto" w:fill="FFFFFF"/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BD0A2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9B27BF" w:rsidRPr="006367E4">
        <w:rPr>
          <w:rFonts w:ascii="Times New Roman" w:hAnsi="Times New Roman" w:cs="Times New Roman"/>
          <w:b/>
          <w:sz w:val="28"/>
          <w:szCs w:val="28"/>
        </w:rPr>
        <w:t>Адресат:</w:t>
      </w:r>
      <w:r w:rsidR="009B27BF">
        <w:rPr>
          <w:rFonts w:ascii="Times New Roman" w:hAnsi="Times New Roman" w:cs="Times New Roman"/>
          <w:sz w:val="28"/>
          <w:szCs w:val="28"/>
        </w:rPr>
        <w:t xml:space="preserve"> учащиеся 6 класса с нарушением слуха 2-3 степени.</w:t>
      </w:r>
    </w:p>
    <w:p w:rsidR="009B27BF" w:rsidRDefault="009B27BF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367E4">
        <w:rPr>
          <w:rFonts w:ascii="Times New Roman" w:hAnsi="Times New Roman" w:cs="Times New Roman"/>
          <w:b/>
          <w:sz w:val="28"/>
          <w:szCs w:val="28"/>
        </w:rPr>
        <w:t>Место видеофрагмента в структуре занятий</w:t>
      </w:r>
      <w:r>
        <w:rPr>
          <w:rFonts w:ascii="Times New Roman" w:hAnsi="Times New Roman" w:cs="Times New Roman"/>
          <w:sz w:val="28"/>
          <w:szCs w:val="28"/>
        </w:rPr>
        <w:t>: закрепление и повторение полученных знаний.</w:t>
      </w:r>
    </w:p>
    <w:p w:rsidR="005E7802" w:rsidRDefault="00D8683C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8683C">
        <w:rPr>
          <w:rFonts w:ascii="Times New Roman" w:hAnsi="Times New Roman" w:cs="Times New Roman"/>
          <w:b/>
          <w:sz w:val="28"/>
          <w:szCs w:val="28"/>
        </w:rPr>
        <w:t>Ссылка на видео: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https://cloud.mail.ru/public/3j8B/9auMpQcJf</w:t>
        </w:r>
      </w:hyperlink>
    </w:p>
    <w:p w:rsidR="005E7802" w:rsidRDefault="005E7802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802" w:rsidRDefault="005E7802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802" w:rsidRDefault="005E7802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802" w:rsidRDefault="005E7802" w:rsidP="006367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E7802" w:rsidSect="006367E4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C0"/>
    <w:rsid w:val="000A3FC0"/>
    <w:rsid w:val="001F337A"/>
    <w:rsid w:val="005E7802"/>
    <w:rsid w:val="006367E4"/>
    <w:rsid w:val="009544AE"/>
    <w:rsid w:val="009B27BF"/>
    <w:rsid w:val="00BD0A25"/>
    <w:rsid w:val="00CA40B4"/>
    <w:rsid w:val="00D74389"/>
    <w:rsid w:val="00D8683C"/>
    <w:rsid w:val="00F6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802"/>
  </w:style>
  <w:style w:type="character" w:styleId="a3">
    <w:name w:val="Hyperlink"/>
    <w:basedOn w:val="a0"/>
    <w:uiPriority w:val="99"/>
    <w:semiHidden/>
    <w:unhideWhenUsed/>
    <w:rsid w:val="00D868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E7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E7802"/>
  </w:style>
  <w:style w:type="character" w:styleId="a3">
    <w:name w:val="Hyperlink"/>
    <w:basedOn w:val="a0"/>
    <w:uiPriority w:val="99"/>
    <w:semiHidden/>
    <w:unhideWhenUsed/>
    <w:rsid w:val="00D868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oud.mail.ru/public/3j8B/9auMpQcJ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dcterms:created xsi:type="dcterms:W3CDTF">2024-04-21T11:21:00Z</dcterms:created>
  <dcterms:modified xsi:type="dcterms:W3CDTF">2024-04-22T10:23:00Z</dcterms:modified>
</cp:coreProperties>
</file>